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EE28" w14:textId="24786C30" w:rsidR="0028759B" w:rsidRPr="003520F7" w:rsidRDefault="006A51AA" w:rsidP="0028759B">
      <w:pPr>
        <w:jc w:val="center"/>
        <w:rPr>
          <w:color w:val="003366"/>
          <w:sz w:val="48"/>
        </w:rPr>
      </w:pPr>
      <w:r w:rsidRPr="003520F7">
        <w:rPr>
          <w:noProof/>
          <w:color w:val="003366"/>
        </w:rPr>
        <w:drawing>
          <wp:inline distT="0" distB="0" distL="0" distR="0" wp14:anchorId="321D10E9" wp14:editId="54498B78">
            <wp:extent cx="3600450" cy="2524125"/>
            <wp:effectExtent l="0" t="0" r="0" b="0"/>
            <wp:docPr id="1" name="logo" descr="Bobby Re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Bobby Reich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43771" w14:textId="77777777" w:rsidR="0028759B" w:rsidRPr="003520F7" w:rsidRDefault="0028759B" w:rsidP="0028759B">
      <w:pPr>
        <w:spacing w:line="276" w:lineRule="auto"/>
        <w:jc w:val="center"/>
        <w:rPr>
          <w:b/>
          <w:color w:val="003366"/>
          <w:sz w:val="36"/>
          <w:szCs w:val="36"/>
          <w:lang w:val="en-US"/>
        </w:rPr>
      </w:pPr>
      <w:r w:rsidRPr="003520F7">
        <w:rPr>
          <w:b/>
          <w:color w:val="003366"/>
          <w:sz w:val="36"/>
          <w:szCs w:val="36"/>
          <w:lang w:val="en-US"/>
        </w:rPr>
        <w:t>Restaurant - Café - Bootssteg</w:t>
      </w:r>
    </w:p>
    <w:p w14:paraId="621FCBC1" w14:textId="77777777" w:rsidR="0028759B" w:rsidRPr="003520F7" w:rsidRDefault="0028759B" w:rsidP="0028759B">
      <w:pPr>
        <w:jc w:val="center"/>
        <w:rPr>
          <w:b/>
          <w:color w:val="003366"/>
          <w:sz w:val="24"/>
          <w:szCs w:val="24"/>
        </w:rPr>
      </w:pPr>
      <w:r w:rsidRPr="003520F7">
        <w:rPr>
          <w:b/>
          <w:color w:val="003366"/>
          <w:sz w:val="24"/>
          <w:szCs w:val="24"/>
          <w:lang w:val="en-US"/>
        </w:rPr>
        <w:t xml:space="preserve">Inh. Marc-H. </w:t>
      </w:r>
      <w:r w:rsidRPr="003520F7">
        <w:rPr>
          <w:b/>
          <w:color w:val="003366"/>
          <w:sz w:val="24"/>
          <w:szCs w:val="24"/>
        </w:rPr>
        <w:t>Sämann/ Annelie Sämann-Reich</w:t>
      </w:r>
    </w:p>
    <w:p w14:paraId="78D8A5EB" w14:textId="77777777" w:rsidR="0028759B" w:rsidRPr="003520F7" w:rsidRDefault="0028759B" w:rsidP="0028759B">
      <w:pPr>
        <w:jc w:val="center"/>
        <w:rPr>
          <w:b/>
          <w:color w:val="003366"/>
          <w:sz w:val="24"/>
          <w:szCs w:val="24"/>
        </w:rPr>
      </w:pPr>
      <w:r w:rsidRPr="003520F7">
        <w:rPr>
          <w:b/>
          <w:color w:val="003366"/>
          <w:sz w:val="24"/>
          <w:szCs w:val="24"/>
        </w:rPr>
        <w:t xml:space="preserve">Fernsicht 2 • D-22301 Hamburg </w:t>
      </w:r>
    </w:p>
    <w:p w14:paraId="2A621D69" w14:textId="77777777" w:rsidR="0028759B" w:rsidRPr="003520F7" w:rsidRDefault="0028759B" w:rsidP="0028759B">
      <w:pPr>
        <w:jc w:val="center"/>
        <w:rPr>
          <w:b/>
          <w:color w:val="003366"/>
          <w:sz w:val="24"/>
          <w:szCs w:val="24"/>
        </w:rPr>
      </w:pPr>
      <w:r w:rsidRPr="003520F7">
        <w:rPr>
          <w:b/>
          <w:color w:val="003366"/>
          <w:sz w:val="24"/>
          <w:szCs w:val="24"/>
        </w:rPr>
        <w:t>Tel. 487824 • Fax 4801870</w:t>
      </w:r>
    </w:p>
    <w:p w14:paraId="110F147F" w14:textId="1FB8C1B4" w:rsidR="0028759B" w:rsidRPr="003520F7" w:rsidRDefault="0028759B" w:rsidP="0028759B">
      <w:pPr>
        <w:jc w:val="center"/>
        <w:rPr>
          <w:b/>
          <w:color w:val="003366"/>
          <w:sz w:val="24"/>
          <w:szCs w:val="24"/>
        </w:rPr>
      </w:pPr>
      <w:r w:rsidRPr="003520F7">
        <w:rPr>
          <w:b/>
          <w:color w:val="003366"/>
          <w:sz w:val="24"/>
          <w:szCs w:val="24"/>
        </w:rPr>
        <w:t>E-Mail: bobby-reich@web.de • Web: www.bobby-reich.de</w:t>
      </w:r>
    </w:p>
    <w:p w14:paraId="0A920D54" w14:textId="77777777" w:rsidR="00D70A76" w:rsidRPr="003520F7" w:rsidRDefault="00D70A76" w:rsidP="00D70A76">
      <w:pPr>
        <w:tabs>
          <w:tab w:val="left" w:pos="7655"/>
        </w:tabs>
        <w:jc w:val="center"/>
        <w:rPr>
          <w:rFonts w:ascii="Arial" w:hAnsi="Arial" w:cs="Arial"/>
          <w:color w:val="003366"/>
        </w:rPr>
      </w:pPr>
    </w:p>
    <w:p w14:paraId="2016040B" w14:textId="77777777" w:rsidR="00D70A76" w:rsidRPr="003520F7" w:rsidRDefault="00D70A76" w:rsidP="00D70A76">
      <w:pPr>
        <w:tabs>
          <w:tab w:val="left" w:pos="7655"/>
        </w:tabs>
        <w:jc w:val="center"/>
        <w:rPr>
          <w:rFonts w:ascii="Arial" w:hAnsi="Arial" w:cs="Arial"/>
          <w:color w:val="003366"/>
        </w:rPr>
      </w:pPr>
    </w:p>
    <w:p w14:paraId="07A5DA23" w14:textId="77777777" w:rsidR="00D70A76" w:rsidRPr="003520F7" w:rsidRDefault="00D70A76" w:rsidP="00D70A76">
      <w:pPr>
        <w:tabs>
          <w:tab w:val="left" w:pos="7655"/>
        </w:tabs>
        <w:jc w:val="center"/>
        <w:rPr>
          <w:rFonts w:ascii="Arial" w:hAnsi="Arial" w:cs="Arial"/>
          <w:color w:val="003366"/>
        </w:rPr>
      </w:pPr>
    </w:p>
    <w:p w14:paraId="00AE36C7" w14:textId="77777777" w:rsidR="00D70A76" w:rsidRPr="003520F7" w:rsidRDefault="00D70A76" w:rsidP="00D70A76">
      <w:pPr>
        <w:tabs>
          <w:tab w:val="left" w:pos="7655"/>
        </w:tabs>
        <w:jc w:val="center"/>
        <w:rPr>
          <w:rFonts w:ascii="Arial" w:hAnsi="Arial" w:cs="Arial"/>
          <w:color w:val="003366"/>
        </w:rPr>
      </w:pPr>
    </w:p>
    <w:p w14:paraId="36781D67" w14:textId="77777777" w:rsidR="00D70A76" w:rsidRPr="003520F7" w:rsidRDefault="00D70A76" w:rsidP="00D70A76">
      <w:pPr>
        <w:tabs>
          <w:tab w:val="left" w:pos="7655"/>
        </w:tabs>
        <w:jc w:val="center"/>
        <w:rPr>
          <w:rFonts w:ascii="Arial" w:hAnsi="Arial" w:cs="Arial"/>
          <w:color w:val="003366"/>
        </w:rPr>
      </w:pPr>
    </w:p>
    <w:p w14:paraId="390CB93C" w14:textId="77777777" w:rsidR="00D70A76" w:rsidRPr="003520F7" w:rsidRDefault="00D70A76" w:rsidP="00D70A76">
      <w:pPr>
        <w:tabs>
          <w:tab w:val="left" w:pos="7655"/>
        </w:tabs>
        <w:jc w:val="center"/>
        <w:rPr>
          <w:rFonts w:ascii="Arial" w:hAnsi="Arial" w:cs="Arial"/>
          <w:color w:val="003366"/>
        </w:rPr>
      </w:pPr>
    </w:p>
    <w:p w14:paraId="382AF64F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/>
          <w:color w:val="003366"/>
          <w:sz w:val="72"/>
        </w:rPr>
      </w:pPr>
      <w:r w:rsidRPr="003520F7">
        <w:rPr>
          <w:rFonts w:ascii="Arial" w:hAnsi="Arial"/>
          <w:b/>
          <w:color w:val="003366"/>
          <w:sz w:val="72"/>
        </w:rPr>
        <w:t>Grillbuffetvorschläge</w:t>
      </w:r>
    </w:p>
    <w:p w14:paraId="6338016D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769B8C6F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4867765C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443480F6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/>
          <w:color w:val="003366"/>
          <w:sz w:val="28"/>
          <w:szCs w:val="28"/>
        </w:rPr>
      </w:pPr>
      <w:r w:rsidRPr="003520F7">
        <w:rPr>
          <w:rFonts w:ascii="Arial" w:hAnsi="Arial"/>
          <w:color w:val="003366"/>
          <w:sz w:val="28"/>
          <w:szCs w:val="28"/>
        </w:rPr>
        <w:t>Änderungswünsche bei den verschiedenen Buffets</w:t>
      </w:r>
    </w:p>
    <w:p w14:paraId="2D443988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/>
          <w:color w:val="003366"/>
          <w:sz w:val="28"/>
          <w:szCs w:val="28"/>
        </w:rPr>
      </w:pPr>
      <w:r w:rsidRPr="003520F7">
        <w:rPr>
          <w:rFonts w:ascii="Arial" w:hAnsi="Arial"/>
          <w:color w:val="003366"/>
          <w:sz w:val="28"/>
          <w:szCs w:val="28"/>
        </w:rPr>
        <w:t>sind selbstverständlich möglich.</w:t>
      </w:r>
    </w:p>
    <w:p w14:paraId="2D5FD9EB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5137D919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66906DEB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4DD5C868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1D76172C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5663C135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4BF8005F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0433087E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/>
          <w:b/>
          <w:color w:val="003366"/>
          <w:sz w:val="28"/>
          <w:szCs w:val="28"/>
        </w:rPr>
      </w:pPr>
      <w:r w:rsidRPr="003520F7">
        <w:rPr>
          <w:rFonts w:ascii="Arial" w:hAnsi="Arial"/>
          <w:b/>
          <w:color w:val="003366"/>
          <w:sz w:val="28"/>
          <w:szCs w:val="28"/>
        </w:rPr>
        <w:t>Die ungefähre Personenzahl ist uns</w:t>
      </w:r>
    </w:p>
    <w:p w14:paraId="34D9844B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/>
          <w:b/>
          <w:color w:val="003366"/>
          <w:sz w:val="28"/>
          <w:szCs w:val="28"/>
        </w:rPr>
      </w:pPr>
      <w:r w:rsidRPr="003520F7">
        <w:rPr>
          <w:rFonts w:ascii="Arial" w:hAnsi="Arial"/>
          <w:b/>
          <w:color w:val="003366"/>
          <w:sz w:val="28"/>
          <w:szCs w:val="28"/>
        </w:rPr>
        <w:t>2 Wochen, die genaue Personenzahl</w:t>
      </w:r>
    </w:p>
    <w:p w14:paraId="17B505C5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/>
          <w:b/>
          <w:color w:val="003366"/>
          <w:sz w:val="28"/>
          <w:szCs w:val="28"/>
          <w:u w:val="single"/>
        </w:rPr>
      </w:pPr>
      <w:r w:rsidRPr="003520F7">
        <w:rPr>
          <w:rFonts w:ascii="Arial" w:hAnsi="Arial"/>
          <w:b/>
          <w:color w:val="003366"/>
          <w:sz w:val="28"/>
          <w:szCs w:val="28"/>
          <w:u w:val="single"/>
        </w:rPr>
        <w:t>3 Tage vor der Veranstaltung</w:t>
      </w:r>
    </w:p>
    <w:p w14:paraId="16AB05D9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/>
          <w:b/>
          <w:color w:val="003366"/>
          <w:sz w:val="28"/>
          <w:szCs w:val="28"/>
        </w:rPr>
      </w:pPr>
      <w:r w:rsidRPr="003520F7">
        <w:rPr>
          <w:rFonts w:ascii="Arial" w:hAnsi="Arial"/>
          <w:b/>
          <w:color w:val="003366"/>
          <w:sz w:val="28"/>
          <w:szCs w:val="28"/>
          <w:u w:val="single"/>
        </w:rPr>
        <w:t>verbindlich mitzuteilen</w:t>
      </w:r>
      <w:r w:rsidRPr="003520F7">
        <w:rPr>
          <w:rFonts w:ascii="Arial" w:hAnsi="Arial"/>
          <w:b/>
          <w:color w:val="003366"/>
          <w:sz w:val="28"/>
          <w:szCs w:val="28"/>
        </w:rPr>
        <w:t>.</w:t>
      </w:r>
    </w:p>
    <w:p w14:paraId="3A0C20E9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/>
          <w:b/>
          <w:color w:val="003366"/>
          <w:sz w:val="28"/>
          <w:szCs w:val="28"/>
          <w:u w:val="single"/>
        </w:rPr>
      </w:pPr>
    </w:p>
    <w:p w14:paraId="7E5764A1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/>
          <w:b/>
          <w:color w:val="003366"/>
          <w:sz w:val="28"/>
          <w:szCs w:val="28"/>
          <w:u w:val="single"/>
        </w:rPr>
      </w:pPr>
    </w:p>
    <w:p w14:paraId="79BC7A75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/>
          <w:b/>
          <w:color w:val="003366"/>
          <w:sz w:val="28"/>
          <w:szCs w:val="28"/>
        </w:rPr>
      </w:pPr>
      <w:r w:rsidRPr="003520F7">
        <w:rPr>
          <w:rFonts w:ascii="Arial" w:hAnsi="Arial"/>
          <w:b/>
          <w:color w:val="003366"/>
          <w:sz w:val="28"/>
          <w:szCs w:val="28"/>
        </w:rPr>
        <w:t>Geringfügige Änderungen an der</w:t>
      </w:r>
    </w:p>
    <w:p w14:paraId="4EB2D204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/>
          <w:b/>
          <w:color w:val="003366"/>
          <w:sz w:val="28"/>
          <w:szCs w:val="28"/>
        </w:rPr>
      </w:pPr>
      <w:r w:rsidRPr="003520F7">
        <w:rPr>
          <w:rFonts w:ascii="Arial" w:hAnsi="Arial"/>
          <w:b/>
          <w:color w:val="003366"/>
          <w:sz w:val="28"/>
          <w:szCs w:val="28"/>
        </w:rPr>
        <w:t>Zusammensetzung der Büffets</w:t>
      </w:r>
    </w:p>
    <w:p w14:paraId="3D2FB281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/>
          <w:b/>
          <w:color w:val="003366"/>
          <w:sz w:val="28"/>
          <w:szCs w:val="28"/>
        </w:rPr>
      </w:pPr>
      <w:r w:rsidRPr="003520F7">
        <w:rPr>
          <w:rFonts w:ascii="Arial" w:hAnsi="Arial"/>
          <w:b/>
          <w:color w:val="003366"/>
          <w:sz w:val="28"/>
          <w:szCs w:val="28"/>
        </w:rPr>
        <w:t>behalten wir uns vor.</w:t>
      </w:r>
    </w:p>
    <w:p w14:paraId="69DFCA8A" w14:textId="77777777" w:rsidR="004419DC" w:rsidRPr="003520F7" w:rsidRDefault="004419DC" w:rsidP="0092546C">
      <w:pPr>
        <w:tabs>
          <w:tab w:val="center" w:pos="4536"/>
          <w:tab w:val="center" w:pos="5245"/>
          <w:tab w:val="left" w:pos="7597"/>
        </w:tabs>
        <w:jc w:val="center"/>
        <w:rPr>
          <w:color w:val="003366"/>
        </w:rPr>
      </w:pPr>
    </w:p>
    <w:p w14:paraId="4969FB81" w14:textId="77777777" w:rsidR="004419DC" w:rsidRPr="003520F7" w:rsidRDefault="004419DC" w:rsidP="0092546C">
      <w:pPr>
        <w:tabs>
          <w:tab w:val="center" w:pos="4536"/>
          <w:tab w:val="center" w:pos="5245"/>
          <w:tab w:val="left" w:pos="7597"/>
        </w:tabs>
        <w:jc w:val="center"/>
        <w:rPr>
          <w:color w:val="003366"/>
        </w:rPr>
      </w:pPr>
    </w:p>
    <w:p w14:paraId="01E268DF" w14:textId="77777777" w:rsidR="004419DC" w:rsidRPr="003520F7" w:rsidRDefault="004419DC" w:rsidP="0092546C">
      <w:pPr>
        <w:tabs>
          <w:tab w:val="center" w:pos="4536"/>
          <w:tab w:val="center" w:pos="5245"/>
          <w:tab w:val="left" w:pos="7597"/>
        </w:tabs>
        <w:jc w:val="center"/>
        <w:rPr>
          <w:color w:val="003366"/>
        </w:rPr>
      </w:pPr>
    </w:p>
    <w:p w14:paraId="65DDE0CA" w14:textId="77777777" w:rsidR="004419DC" w:rsidRPr="003520F7" w:rsidRDefault="004419DC" w:rsidP="0092546C">
      <w:pPr>
        <w:tabs>
          <w:tab w:val="center" w:pos="4536"/>
          <w:tab w:val="center" w:pos="5245"/>
          <w:tab w:val="left" w:pos="7597"/>
        </w:tabs>
        <w:jc w:val="center"/>
        <w:rPr>
          <w:color w:val="003366"/>
        </w:rPr>
      </w:pPr>
    </w:p>
    <w:p w14:paraId="0C05A4EB" w14:textId="77777777" w:rsidR="004419DC" w:rsidRPr="003520F7" w:rsidRDefault="004419DC" w:rsidP="0092546C">
      <w:pPr>
        <w:tabs>
          <w:tab w:val="center" w:pos="4536"/>
          <w:tab w:val="center" w:pos="5245"/>
          <w:tab w:val="left" w:pos="7597"/>
        </w:tabs>
        <w:jc w:val="center"/>
        <w:rPr>
          <w:color w:val="003366"/>
        </w:rPr>
      </w:pPr>
    </w:p>
    <w:p w14:paraId="4F947555" w14:textId="77777777" w:rsidR="004419DC" w:rsidRPr="003520F7" w:rsidRDefault="004419DC" w:rsidP="0092546C">
      <w:pPr>
        <w:tabs>
          <w:tab w:val="center" w:pos="4536"/>
          <w:tab w:val="center" w:pos="5245"/>
          <w:tab w:val="left" w:pos="7597"/>
        </w:tabs>
        <w:jc w:val="center"/>
        <w:rPr>
          <w:color w:val="003366"/>
        </w:rPr>
      </w:pPr>
    </w:p>
    <w:p w14:paraId="0D660CEF" w14:textId="77777777" w:rsidR="004419DC" w:rsidRPr="003520F7" w:rsidRDefault="004419DC" w:rsidP="0092546C">
      <w:pPr>
        <w:tabs>
          <w:tab w:val="center" w:pos="4536"/>
          <w:tab w:val="center" w:pos="5245"/>
          <w:tab w:val="left" w:pos="7597"/>
        </w:tabs>
        <w:jc w:val="center"/>
        <w:rPr>
          <w:color w:val="003366"/>
        </w:rPr>
      </w:pPr>
    </w:p>
    <w:p w14:paraId="1F0AD224" w14:textId="77777777" w:rsidR="004419DC" w:rsidRPr="003520F7" w:rsidRDefault="004419DC" w:rsidP="0092546C">
      <w:pPr>
        <w:tabs>
          <w:tab w:val="center" w:pos="4536"/>
          <w:tab w:val="center" w:pos="5245"/>
          <w:tab w:val="left" w:pos="7597"/>
        </w:tabs>
        <w:jc w:val="center"/>
        <w:rPr>
          <w:color w:val="003366"/>
        </w:rPr>
      </w:pPr>
    </w:p>
    <w:p w14:paraId="7D2C7415" w14:textId="77777777" w:rsidR="004419DC" w:rsidRPr="003520F7" w:rsidRDefault="004419DC" w:rsidP="0092546C">
      <w:pPr>
        <w:tabs>
          <w:tab w:val="center" w:pos="4536"/>
          <w:tab w:val="center" w:pos="5245"/>
          <w:tab w:val="left" w:pos="7597"/>
        </w:tabs>
        <w:jc w:val="center"/>
        <w:rPr>
          <w:color w:val="003366"/>
        </w:rPr>
      </w:pPr>
    </w:p>
    <w:p w14:paraId="2D6E54FF" w14:textId="7287ECC0" w:rsidR="004419DC" w:rsidRPr="003520F7" w:rsidRDefault="006A5A58" w:rsidP="0092546C">
      <w:pPr>
        <w:tabs>
          <w:tab w:val="center" w:pos="4536"/>
          <w:tab w:val="center" w:pos="5245"/>
          <w:tab w:val="left" w:pos="7597"/>
        </w:tabs>
        <w:jc w:val="center"/>
        <w:rPr>
          <w:b/>
          <w:color w:val="003366"/>
          <w:sz w:val="28"/>
          <w:szCs w:val="28"/>
        </w:rPr>
      </w:pPr>
      <w:r w:rsidRPr="003520F7">
        <w:rPr>
          <w:b/>
          <w:color w:val="003366"/>
          <w:sz w:val="28"/>
          <w:szCs w:val="28"/>
        </w:rPr>
        <w:t>Stand</w:t>
      </w:r>
      <w:r w:rsidR="00CF1CB5">
        <w:rPr>
          <w:b/>
          <w:color w:val="003366"/>
          <w:sz w:val="28"/>
          <w:szCs w:val="28"/>
        </w:rPr>
        <w:t>:</w:t>
      </w:r>
      <w:r w:rsidRPr="003520F7">
        <w:rPr>
          <w:b/>
          <w:color w:val="003366"/>
          <w:sz w:val="28"/>
          <w:szCs w:val="28"/>
        </w:rPr>
        <w:t xml:space="preserve"> </w:t>
      </w:r>
      <w:r w:rsidR="002975F8">
        <w:rPr>
          <w:b/>
          <w:color w:val="003366"/>
          <w:sz w:val="28"/>
          <w:szCs w:val="28"/>
        </w:rPr>
        <w:t>11</w:t>
      </w:r>
      <w:r w:rsidRPr="003520F7">
        <w:rPr>
          <w:b/>
          <w:color w:val="003366"/>
          <w:sz w:val="28"/>
          <w:szCs w:val="28"/>
        </w:rPr>
        <w:t>-20</w:t>
      </w:r>
      <w:r w:rsidR="002F09C0">
        <w:rPr>
          <w:b/>
          <w:color w:val="003366"/>
          <w:sz w:val="28"/>
          <w:szCs w:val="28"/>
        </w:rPr>
        <w:t>22</w:t>
      </w:r>
    </w:p>
    <w:p w14:paraId="7CBF8EC7" w14:textId="49783750" w:rsidR="004D1200" w:rsidRPr="003520F7" w:rsidRDefault="00B5698E" w:rsidP="00B5698E">
      <w:pPr>
        <w:jc w:val="center"/>
        <w:rPr>
          <w:color w:val="003366"/>
        </w:rPr>
      </w:pPr>
      <w:r w:rsidRPr="003520F7">
        <w:rPr>
          <w:color w:val="003366"/>
        </w:rPr>
        <w:br w:type="page"/>
      </w:r>
      <w:r w:rsidR="006A51AA" w:rsidRPr="003520F7">
        <w:rPr>
          <w:noProof/>
          <w:color w:val="003366"/>
        </w:rPr>
        <w:lastRenderedPageBreak/>
        <w:drawing>
          <wp:inline distT="0" distB="0" distL="0" distR="0" wp14:anchorId="201E8400" wp14:editId="04659E58">
            <wp:extent cx="2066925" cy="1438275"/>
            <wp:effectExtent l="0" t="0" r="0" b="0"/>
            <wp:docPr id="2" name="logo" descr="Bobby Re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Bobby Rei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567D2" w14:textId="77777777" w:rsidR="00CC7B60" w:rsidRPr="003520F7" w:rsidRDefault="00CC7B60" w:rsidP="00E23937">
      <w:pPr>
        <w:jc w:val="center"/>
        <w:rPr>
          <w:color w:val="003366"/>
        </w:rPr>
      </w:pPr>
    </w:p>
    <w:p w14:paraId="24FCC320" w14:textId="77777777" w:rsidR="00CC7B60" w:rsidRPr="003520F7" w:rsidRDefault="00CC7B60" w:rsidP="00E23937">
      <w:pPr>
        <w:jc w:val="center"/>
        <w:rPr>
          <w:b/>
          <w:color w:val="003366"/>
        </w:rPr>
      </w:pPr>
    </w:p>
    <w:p w14:paraId="0FD66251" w14:textId="77777777" w:rsidR="00F505FC" w:rsidRPr="003520F7" w:rsidRDefault="00F505FC" w:rsidP="00CC7B60">
      <w:pPr>
        <w:pStyle w:val="Beschriftung"/>
        <w:tabs>
          <w:tab w:val="clear" w:pos="7597"/>
          <w:tab w:val="left" w:pos="851"/>
          <w:tab w:val="left" w:pos="7655"/>
        </w:tabs>
        <w:ind w:left="-1260" w:right="-1369"/>
        <w:rPr>
          <w:rFonts w:ascii="Arial" w:hAnsi="Arial" w:cs="Arial"/>
          <w:color w:val="003366"/>
          <w:sz w:val="48"/>
        </w:rPr>
      </w:pPr>
      <w:r w:rsidRPr="003520F7">
        <w:rPr>
          <w:rFonts w:ascii="Arial" w:hAnsi="Arial" w:cs="Arial"/>
          <w:color w:val="003366"/>
          <w:sz w:val="48"/>
        </w:rPr>
        <w:t>Grillbuffet</w:t>
      </w:r>
      <w:r w:rsidR="0090373B" w:rsidRPr="003520F7">
        <w:rPr>
          <w:rFonts w:ascii="Arial" w:hAnsi="Arial" w:cs="Arial"/>
          <w:color w:val="003366"/>
          <w:sz w:val="48"/>
        </w:rPr>
        <w:t xml:space="preserve"> „Conger“</w:t>
      </w:r>
      <w:r w:rsidR="009E0790" w:rsidRPr="003520F7">
        <w:rPr>
          <w:rFonts w:ascii="Arial" w:hAnsi="Arial" w:cs="Arial"/>
          <w:color w:val="003366"/>
          <w:sz w:val="48"/>
        </w:rPr>
        <w:t xml:space="preserve"> ab </w:t>
      </w:r>
      <w:r w:rsidR="00532AA8" w:rsidRPr="003520F7">
        <w:rPr>
          <w:rFonts w:ascii="Arial" w:hAnsi="Arial" w:cs="Arial"/>
          <w:color w:val="003366"/>
          <w:sz w:val="48"/>
        </w:rPr>
        <w:t>4</w:t>
      </w:r>
      <w:r w:rsidR="00925361" w:rsidRPr="003520F7">
        <w:rPr>
          <w:rFonts w:ascii="Arial" w:hAnsi="Arial" w:cs="Arial"/>
          <w:color w:val="003366"/>
          <w:sz w:val="48"/>
        </w:rPr>
        <w:t>0</w:t>
      </w:r>
      <w:r w:rsidR="009E0790" w:rsidRPr="003520F7">
        <w:rPr>
          <w:rFonts w:ascii="Arial" w:hAnsi="Arial" w:cs="Arial"/>
          <w:color w:val="003366"/>
          <w:sz w:val="48"/>
        </w:rPr>
        <w:t xml:space="preserve"> Personen:</w:t>
      </w:r>
      <w:r w:rsidRPr="003520F7">
        <w:rPr>
          <w:rFonts w:ascii="Arial" w:hAnsi="Arial" w:cs="Arial"/>
          <w:color w:val="003366"/>
          <w:sz w:val="48"/>
        </w:rPr>
        <w:t xml:space="preserve"> </w:t>
      </w:r>
    </w:p>
    <w:p w14:paraId="2E86800A" w14:textId="77777777" w:rsidR="004D1200" w:rsidRPr="003520F7" w:rsidRDefault="004D1200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78EAC576" w14:textId="77777777" w:rsidR="00384C25" w:rsidRPr="003520F7" w:rsidRDefault="00384C25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61A64B28" w14:textId="77777777" w:rsidR="0028759B" w:rsidRPr="003520F7" w:rsidRDefault="0028759B" w:rsidP="00E23937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Sommerliche Blattsalate mit Apfelstückchen, Walnüssen,</w:t>
      </w:r>
    </w:p>
    <w:p w14:paraId="439E3125" w14:textId="77777777" w:rsidR="0028759B" w:rsidRPr="003520F7" w:rsidRDefault="0028759B" w:rsidP="00E23937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Kräutervinaigrette und Ziegenkäse</w:t>
      </w:r>
    </w:p>
    <w:p w14:paraId="26D03CB3" w14:textId="77777777" w:rsidR="004D1200" w:rsidRPr="003520F7" w:rsidRDefault="004D1200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1DB553DB" w14:textId="77777777" w:rsidR="00E23937" w:rsidRPr="003520F7" w:rsidRDefault="00E23937" w:rsidP="00E23937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Tomaten-Mozzarella,</w:t>
      </w:r>
    </w:p>
    <w:p w14:paraId="505EAE35" w14:textId="77777777" w:rsidR="00E23937" w:rsidRPr="003520F7" w:rsidRDefault="00E23937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5B4E0331" w14:textId="77777777" w:rsidR="004D1200" w:rsidRPr="003520F7" w:rsidRDefault="00547F23" w:rsidP="00E23937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Ruc</w:t>
      </w:r>
      <w:r w:rsidR="004D1200" w:rsidRPr="003520F7">
        <w:rPr>
          <w:rFonts w:ascii="Arial" w:hAnsi="Arial" w:cs="Arial"/>
          <w:b/>
          <w:color w:val="003366"/>
          <w:sz w:val="32"/>
        </w:rPr>
        <w:t>ola mit Kirschtomaten und gehobeltem Parmesan</w:t>
      </w:r>
      <w:r w:rsidR="007506AD" w:rsidRPr="003520F7">
        <w:rPr>
          <w:rFonts w:ascii="Arial" w:hAnsi="Arial" w:cs="Arial"/>
          <w:b/>
          <w:color w:val="003366"/>
          <w:sz w:val="32"/>
        </w:rPr>
        <w:t>,</w:t>
      </w:r>
    </w:p>
    <w:p w14:paraId="5ADD43C5" w14:textId="77777777" w:rsidR="00F505FC" w:rsidRPr="003520F7" w:rsidRDefault="00F505FC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757DB5A7" w14:textId="77777777" w:rsidR="0028759B" w:rsidRPr="003520F7" w:rsidRDefault="0028759B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72AEC6BE" w14:textId="77777777" w:rsidR="00F505FC" w:rsidRPr="003520F7" w:rsidRDefault="00F505FC" w:rsidP="00E23937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gebutterte Maiskolben</w:t>
      </w:r>
      <w:r w:rsidR="007506AD" w:rsidRPr="003520F7">
        <w:rPr>
          <w:rFonts w:ascii="Arial" w:hAnsi="Arial" w:cs="Arial"/>
          <w:b/>
          <w:color w:val="003366"/>
          <w:sz w:val="32"/>
        </w:rPr>
        <w:t>,</w:t>
      </w:r>
    </w:p>
    <w:p w14:paraId="360B69A0" w14:textId="77777777" w:rsidR="004D1200" w:rsidRPr="003520F7" w:rsidRDefault="004D1200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6EDFE9AD" w14:textId="77777777" w:rsidR="004D1200" w:rsidRPr="003520F7" w:rsidRDefault="004D1200" w:rsidP="00E23937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Baked Potatoes mit Sour Cream</w:t>
      </w:r>
      <w:r w:rsidR="0028759B" w:rsidRPr="003520F7">
        <w:rPr>
          <w:rFonts w:ascii="Arial" w:hAnsi="Arial" w:cs="Arial"/>
          <w:b/>
          <w:color w:val="003366"/>
          <w:sz w:val="32"/>
        </w:rPr>
        <w:t xml:space="preserve"> oder</w:t>
      </w:r>
      <w:r w:rsidR="002E24E5" w:rsidRPr="003520F7">
        <w:rPr>
          <w:rFonts w:ascii="Arial" w:hAnsi="Arial" w:cs="Arial"/>
          <w:b/>
          <w:color w:val="003366"/>
          <w:sz w:val="32"/>
        </w:rPr>
        <w:t xml:space="preserve"> Gemüsefüllung</w:t>
      </w:r>
      <w:r w:rsidRPr="003520F7">
        <w:rPr>
          <w:rFonts w:ascii="Arial" w:hAnsi="Arial" w:cs="Arial"/>
          <w:b/>
          <w:color w:val="003366"/>
          <w:sz w:val="32"/>
        </w:rPr>
        <w:t>,</w:t>
      </w:r>
    </w:p>
    <w:p w14:paraId="1F1487CA" w14:textId="77777777" w:rsidR="004D1200" w:rsidRPr="003520F7" w:rsidRDefault="004D1200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71AA0042" w14:textId="77777777" w:rsidR="004D1200" w:rsidRPr="003520F7" w:rsidRDefault="00376D8E" w:rsidP="00E23937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Ciabatta</w:t>
      </w:r>
      <w:r w:rsidR="00597958" w:rsidRPr="003520F7">
        <w:rPr>
          <w:rFonts w:ascii="Arial" w:hAnsi="Arial" w:cs="Arial"/>
          <w:b/>
          <w:color w:val="003366"/>
          <w:sz w:val="32"/>
        </w:rPr>
        <w:t>-Brot</w:t>
      </w:r>
      <w:r w:rsidR="007506AD" w:rsidRPr="003520F7">
        <w:rPr>
          <w:rFonts w:ascii="Arial" w:hAnsi="Arial" w:cs="Arial"/>
          <w:b/>
          <w:color w:val="003366"/>
          <w:sz w:val="32"/>
        </w:rPr>
        <w:t>.</w:t>
      </w:r>
    </w:p>
    <w:p w14:paraId="21D8E6CE" w14:textId="77777777" w:rsidR="00B34062" w:rsidRPr="003520F7" w:rsidRDefault="00B34062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191B2602" w14:textId="77777777" w:rsidR="00B34062" w:rsidRPr="003520F7" w:rsidRDefault="00B34062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418DE4E8" w14:textId="77777777" w:rsidR="00F505FC" w:rsidRPr="003520F7" w:rsidRDefault="009E0790" w:rsidP="00E23937">
      <w:pPr>
        <w:ind w:left="-567" w:right="-567"/>
        <w:jc w:val="center"/>
        <w:rPr>
          <w:rFonts w:ascii="Arial" w:hAnsi="Arial" w:cs="Arial"/>
          <w:b/>
          <w:i/>
          <w:color w:val="003366"/>
          <w:sz w:val="32"/>
          <w:u w:val="single"/>
        </w:rPr>
      </w:pPr>
      <w:r w:rsidRPr="003520F7">
        <w:rPr>
          <w:rFonts w:ascii="Arial" w:hAnsi="Arial" w:cs="Arial"/>
          <w:b/>
          <w:i/>
          <w:color w:val="003366"/>
          <w:sz w:val="32"/>
          <w:u w:val="single"/>
        </w:rPr>
        <w:t>Vom Grill:</w:t>
      </w:r>
    </w:p>
    <w:p w14:paraId="7B936B60" w14:textId="77777777" w:rsidR="00F505FC" w:rsidRPr="003520F7" w:rsidRDefault="00F505FC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618B2C92" w14:textId="77777777" w:rsidR="00E23937" w:rsidRPr="003520F7" w:rsidRDefault="00E23937" w:rsidP="00E23937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Hausgemachte Gemüseburger</w:t>
      </w:r>
    </w:p>
    <w:p w14:paraId="3339D00E" w14:textId="77777777" w:rsidR="00E23937" w:rsidRPr="003520F7" w:rsidRDefault="00E23937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4BEF7BF5" w14:textId="77777777" w:rsidR="002E24E5" w:rsidRPr="003520F7" w:rsidRDefault="001B74E9" w:rsidP="00E23937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 xml:space="preserve">marinierte </w:t>
      </w:r>
      <w:r w:rsidR="002E24E5" w:rsidRPr="003520F7">
        <w:rPr>
          <w:rFonts w:ascii="Arial" w:hAnsi="Arial" w:cs="Arial"/>
          <w:b/>
          <w:color w:val="003366"/>
          <w:sz w:val="32"/>
        </w:rPr>
        <w:t>Gem</w:t>
      </w:r>
      <w:r w:rsidR="00E23937" w:rsidRPr="003520F7">
        <w:rPr>
          <w:rFonts w:ascii="Arial" w:hAnsi="Arial" w:cs="Arial"/>
          <w:b/>
          <w:color w:val="003366"/>
          <w:sz w:val="32"/>
        </w:rPr>
        <w:t>üsespieße,</w:t>
      </w:r>
    </w:p>
    <w:p w14:paraId="3D733BCC" w14:textId="77777777" w:rsidR="002E24E5" w:rsidRPr="003520F7" w:rsidRDefault="002E24E5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08C9DA21" w14:textId="77777777" w:rsidR="002A7A3C" w:rsidRPr="003520F7" w:rsidRDefault="00F505FC" w:rsidP="00E23937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Pute</w:t>
      </w:r>
      <w:r w:rsidR="0046110F" w:rsidRPr="003520F7">
        <w:rPr>
          <w:rFonts w:ascii="Arial" w:hAnsi="Arial" w:cs="Arial"/>
          <w:b/>
          <w:color w:val="003366"/>
          <w:sz w:val="32"/>
        </w:rPr>
        <w:t>nsteaks, Huftsteaks</w:t>
      </w:r>
      <w:r w:rsidRPr="003520F7">
        <w:rPr>
          <w:rFonts w:ascii="Arial" w:hAnsi="Arial" w:cs="Arial"/>
          <w:b/>
          <w:color w:val="003366"/>
          <w:sz w:val="32"/>
        </w:rPr>
        <w:t>, Schweinenackenst</w:t>
      </w:r>
      <w:r w:rsidR="009E0790" w:rsidRPr="003520F7">
        <w:rPr>
          <w:rFonts w:ascii="Arial" w:hAnsi="Arial" w:cs="Arial"/>
          <w:b/>
          <w:color w:val="003366"/>
          <w:sz w:val="32"/>
        </w:rPr>
        <w:t>eaks,</w:t>
      </w:r>
      <w:r w:rsidR="00384C25" w:rsidRPr="003520F7">
        <w:rPr>
          <w:rFonts w:ascii="Arial" w:hAnsi="Arial" w:cs="Arial"/>
          <w:b/>
          <w:color w:val="003366"/>
          <w:sz w:val="32"/>
        </w:rPr>
        <w:t xml:space="preserve"> Lachssteaks</w:t>
      </w:r>
    </w:p>
    <w:p w14:paraId="42C1CF5F" w14:textId="77777777" w:rsidR="00547F23" w:rsidRPr="003520F7" w:rsidRDefault="00547F23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203D4FDF" w14:textId="77777777" w:rsidR="00415E42" w:rsidRPr="003520F7" w:rsidRDefault="00F505FC" w:rsidP="00E23937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Schinkenwürstchen und Thüringer.</w:t>
      </w:r>
    </w:p>
    <w:p w14:paraId="6B2DE81D" w14:textId="77777777" w:rsidR="00F505FC" w:rsidRPr="003520F7" w:rsidRDefault="00F505FC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5B2E9306" w14:textId="77777777" w:rsidR="00F505FC" w:rsidRPr="003520F7" w:rsidRDefault="009E0790" w:rsidP="00E23937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 xml:space="preserve">Dazu </w:t>
      </w:r>
      <w:r w:rsidR="00E23937" w:rsidRPr="003520F7">
        <w:rPr>
          <w:rFonts w:ascii="Arial" w:hAnsi="Arial" w:cs="Arial"/>
          <w:b/>
          <w:color w:val="003366"/>
          <w:sz w:val="32"/>
        </w:rPr>
        <w:t>Ketchup, Senf und</w:t>
      </w:r>
      <w:r w:rsidR="00876EDB" w:rsidRPr="003520F7">
        <w:rPr>
          <w:rFonts w:ascii="Arial" w:hAnsi="Arial" w:cs="Arial"/>
          <w:b/>
          <w:color w:val="003366"/>
          <w:sz w:val="32"/>
        </w:rPr>
        <w:t xml:space="preserve"> </w:t>
      </w:r>
      <w:r w:rsidR="00376D8E" w:rsidRPr="003520F7">
        <w:rPr>
          <w:rFonts w:ascii="Arial" w:hAnsi="Arial" w:cs="Arial"/>
          <w:b/>
          <w:color w:val="003366"/>
          <w:sz w:val="32"/>
        </w:rPr>
        <w:t xml:space="preserve">hausgemachte </w:t>
      </w:r>
      <w:r w:rsidRPr="003520F7">
        <w:rPr>
          <w:rFonts w:ascii="Arial" w:hAnsi="Arial" w:cs="Arial"/>
          <w:b/>
          <w:color w:val="003366"/>
          <w:sz w:val="32"/>
        </w:rPr>
        <w:t>Barbecue-</w:t>
      </w:r>
      <w:r w:rsidR="00384C25" w:rsidRPr="003520F7">
        <w:rPr>
          <w:rFonts w:ascii="Arial" w:hAnsi="Arial" w:cs="Arial"/>
          <w:b/>
          <w:color w:val="003366"/>
          <w:sz w:val="32"/>
        </w:rPr>
        <w:t>Sauc</w:t>
      </w:r>
      <w:r w:rsidR="00F505FC" w:rsidRPr="003520F7">
        <w:rPr>
          <w:rFonts w:ascii="Arial" w:hAnsi="Arial" w:cs="Arial"/>
          <w:b/>
          <w:color w:val="003366"/>
          <w:sz w:val="32"/>
        </w:rPr>
        <w:t xml:space="preserve">e </w:t>
      </w:r>
    </w:p>
    <w:p w14:paraId="24CB3C00" w14:textId="77777777" w:rsidR="00F505FC" w:rsidRPr="003520F7" w:rsidRDefault="00F505FC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23C99847" w14:textId="77777777" w:rsidR="00F505FC" w:rsidRPr="003520F7" w:rsidRDefault="00F505FC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07E3B230" w14:textId="77777777" w:rsidR="009E0790" w:rsidRPr="003520F7" w:rsidRDefault="00376D8E" w:rsidP="00CC7B60">
      <w:pPr>
        <w:ind w:left="-1260" w:right="-1369"/>
        <w:jc w:val="center"/>
        <w:rPr>
          <w:rFonts w:ascii="Arial" w:hAnsi="Arial" w:cs="Arial"/>
          <w:b/>
          <w:i/>
          <w:color w:val="003366"/>
          <w:sz w:val="32"/>
          <w:u w:val="single"/>
        </w:rPr>
      </w:pPr>
      <w:r w:rsidRPr="003520F7">
        <w:rPr>
          <w:rFonts w:ascii="Arial" w:hAnsi="Arial" w:cs="Arial"/>
          <w:b/>
          <w:i/>
          <w:color w:val="003366"/>
          <w:sz w:val="32"/>
          <w:u w:val="single"/>
        </w:rPr>
        <w:t xml:space="preserve">Hausgemachte </w:t>
      </w:r>
      <w:r w:rsidR="009E0790" w:rsidRPr="003520F7">
        <w:rPr>
          <w:rFonts w:ascii="Arial" w:hAnsi="Arial" w:cs="Arial"/>
          <w:b/>
          <w:i/>
          <w:color w:val="003366"/>
          <w:sz w:val="32"/>
          <w:u w:val="single"/>
        </w:rPr>
        <w:t>Dessert</w:t>
      </w:r>
      <w:r w:rsidRPr="003520F7">
        <w:rPr>
          <w:rFonts w:ascii="Arial" w:hAnsi="Arial" w:cs="Arial"/>
          <w:b/>
          <w:i/>
          <w:color w:val="003366"/>
          <w:sz w:val="32"/>
          <w:u w:val="single"/>
        </w:rPr>
        <w:t>s</w:t>
      </w:r>
      <w:r w:rsidR="009E0790" w:rsidRPr="003520F7">
        <w:rPr>
          <w:rFonts w:ascii="Arial" w:hAnsi="Arial" w:cs="Arial"/>
          <w:b/>
          <w:i/>
          <w:color w:val="003366"/>
          <w:sz w:val="32"/>
          <w:u w:val="single"/>
        </w:rPr>
        <w:t>:</w:t>
      </w:r>
    </w:p>
    <w:p w14:paraId="45379F79" w14:textId="77777777" w:rsidR="009E0790" w:rsidRPr="003520F7" w:rsidRDefault="009E0790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01EDBC1A" w14:textId="77777777" w:rsidR="00D35D71" w:rsidRPr="003520F7" w:rsidRDefault="00D35D71" w:rsidP="00E23937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Rote Grütze mit Vanillesauce</w:t>
      </w:r>
      <w:r w:rsidR="007506AD" w:rsidRPr="003520F7">
        <w:rPr>
          <w:rFonts w:ascii="Arial" w:hAnsi="Arial" w:cs="Arial"/>
          <w:b/>
          <w:color w:val="003366"/>
          <w:sz w:val="32"/>
        </w:rPr>
        <w:t>.</w:t>
      </w:r>
    </w:p>
    <w:p w14:paraId="1855EE71" w14:textId="77777777" w:rsidR="00D16C4D" w:rsidRPr="003520F7" w:rsidRDefault="00D16C4D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33A912FC" w14:textId="77777777" w:rsidR="00724D72" w:rsidRPr="003520F7" w:rsidRDefault="00724D72" w:rsidP="00724D72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Orangencreme mit Schokoladensauce</w:t>
      </w:r>
    </w:p>
    <w:p w14:paraId="784A2549" w14:textId="77777777" w:rsidR="00376D8E" w:rsidRPr="003520F7" w:rsidRDefault="00376D8E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4F855642" w14:textId="77777777" w:rsidR="00CC7B60" w:rsidRPr="003520F7" w:rsidRDefault="00CC7B60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494AFBD1" w14:textId="77777777" w:rsidR="00CC7B60" w:rsidRPr="003520F7" w:rsidRDefault="00CC7B60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5CAB5299" w14:textId="29EC1677" w:rsidR="000C203C" w:rsidRPr="003520F7" w:rsidRDefault="006A6E8B" w:rsidP="00CC7B60">
      <w:pPr>
        <w:tabs>
          <w:tab w:val="left" w:pos="851"/>
          <w:tab w:val="right" w:pos="9000"/>
        </w:tabs>
        <w:ind w:left="284"/>
        <w:jc w:val="right"/>
        <w:rPr>
          <w:rFonts w:ascii="Arial" w:hAnsi="Arial" w:cs="Arial"/>
          <w:b/>
          <w:i/>
          <w:color w:val="003366"/>
          <w:sz w:val="32"/>
        </w:rPr>
      </w:pPr>
      <w:r w:rsidRPr="003520F7">
        <w:rPr>
          <w:rFonts w:ascii="Arial" w:hAnsi="Arial" w:cs="Arial"/>
          <w:b/>
          <w:i/>
          <w:color w:val="003366"/>
          <w:sz w:val="32"/>
        </w:rPr>
        <w:t xml:space="preserve">Pro Person € </w:t>
      </w:r>
      <w:r w:rsidR="00706EA5">
        <w:rPr>
          <w:rFonts w:ascii="Arial" w:hAnsi="Arial" w:cs="Arial"/>
          <w:b/>
          <w:i/>
          <w:color w:val="003366"/>
          <w:sz w:val="32"/>
        </w:rPr>
        <w:t>41</w:t>
      </w:r>
      <w:r w:rsidR="00F505FC" w:rsidRPr="003520F7">
        <w:rPr>
          <w:rFonts w:ascii="Arial" w:hAnsi="Arial" w:cs="Arial"/>
          <w:b/>
          <w:i/>
          <w:color w:val="003366"/>
          <w:sz w:val="32"/>
        </w:rPr>
        <w:t>,-</w:t>
      </w:r>
    </w:p>
    <w:p w14:paraId="338C90F9" w14:textId="752356A4" w:rsidR="000C203C" w:rsidRPr="003520F7" w:rsidRDefault="000C203C" w:rsidP="00CC7B60">
      <w:pPr>
        <w:tabs>
          <w:tab w:val="center" w:pos="4536"/>
          <w:tab w:val="center" w:pos="5245"/>
          <w:tab w:val="left" w:pos="7597"/>
        </w:tabs>
        <w:jc w:val="center"/>
        <w:rPr>
          <w:color w:val="003366"/>
        </w:rPr>
      </w:pPr>
      <w:r w:rsidRPr="003520F7">
        <w:rPr>
          <w:b/>
          <w:i/>
          <w:color w:val="003366"/>
          <w:sz w:val="28"/>
        </w:rPr>
        <w:br w:type="page"/>
      </w:r>
    </w:p>
    <w:p w14:paraId="32A26EAF" w14:textId="456A20E9" w:rsidR="00CC7B60" w:rsidRPr="00084337" w:rsidRDefault="00CC7B60" w:rsidP="004F73B4">
      <w:pPr>
        <w:rPr>
          <w:b/>
          <w:color w:val="003366"/>
          <w:sz w:val="48"/>
          <w:szCs w:val="48"/>
        </w:rPr>
      </w:pPr>
      <w:bookmarkStart w:id="0" w:name="_Hlk106538278"/>
    </w:p>
    <w:p w14:paraId="58E8E87A" w14:textId="706486A0" w:rsidR="008041D7" w:rsidRDefault="00BF2B6D" w:rsidP="00BF2B6D">
      <w:pPr>
        <w:jc w:val="center"/>
        <w:rPr>
          <w:b/>
          <w:color w:val="003366"/>
          <w:sz w:val="48"/>
          <w:szCs w:val="48"/>
        </w:rPr>
      </w:pPr>
      <w:r>
        <w:rPr>
          <w:b/>
          <w:noProof/>
          <w:color w:val="003366"/>
          <w:sz w:val="48"/>
          <w:szCs w:val="48"/>
        </w:rPr>
        <w:drawing>
          <wp:inline distT="0" distB="0" distL="0" distR="0" wp14:anchorId="7549D933" wp14:editId="396D8193">
            <wp:extent cx="2066925" cy="1438910"/>
            <wp:effectExtent l="0" t="0" r="9525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8D9752" w14:textId="77777777" w:rsidR="00BF2B6D" w:rsidRPr="00084337" w:rsidRDefault="00BF2B6D" w:rsidP="00BF2B6D">
      <w:pPr>
        <w:jc w:val="center"/>
        <w:rPr>
          <w:b/>
          <w:color w:val="003366"/>
          <w:sz w:val="48"/>
          <w:szCs w:val="48"/>
        </w:rPr>
      </w:pPr>
    </w:p>
    <w:bookmarkEnd w:id="0"/>
    <w:p w14:paraId="01C2917F" w14:textId="7ACBBDAD" w:rsidR="000C203C" w:rsidRPr="00084337" w:rsidRDefault="000C203C" w:rsidP="00CC7B60">
      <w:pPr>
        <w:pStyle w:val="Beschriftung"/>
        <w:tabs>
          <w:tab w:val="clear" w:pos="7597"/>
          <w:tab w:val="left" w:pos="851"/>
          <w:tab w:val="left" w:pos="7655"/>
        </w:tabs>
        <w:ind w:left="-1260" w:right="-1369"/>
        <w:rPr>
          <w:rFonts w:ascii="Arial" w:hAnsi="Arial" w:cs="Arial"/>
          <w:color w:val="003366"/>
          <w:sz w:val="48"/>
        </w:rPr>
      </w:pPr>
      <w:r w:rsidRPr="00084337">
        <w:rPr>
          <w:rFonts w:ascii="Arial" w:hAnsi="Arial" w:cs="Arial"/>
          <w:color w:val="003366"/>
          <w:sz w:val="48"/>
        </w:rPr>
        <w:t>Grillbuffet</w:t>
      </w:r>
      <w:r w:rsidR="0090373B" w:rsidRPr="00084337">
        <w:rPr>
          <w:rFonts w:ascii="Arial" w:hAnsi="Arial" w:cs="Arial"/>
          <w:color w:val="003366"/>
          <w:sz w:val="48"/>
        </w:rPr>
        <w:t xml:space="preserve"> “Pirat“</w:t>
      </w:r>
      <w:r w:rsidR="00532AA8" w:rsidRPr="00084337">
        <w:rPr>
          <w:rFonts w:ascii="Arial" w:hAnsi="Arial" w:cs="Arial"/>
          <w:color w:val="003366"/>
          <w:sz w:val="48"/>
        </w:rPr>
        <w:t xml:space="preserve"> </w:t>
      </w:r>
      <w:r w:rsidR="00084337" w:rsidRPr="00BF2B6D">
        <w:rPr>
          <w:rFonts w:ascii="Arial" w:hAnsi="Arial" w:cs="Arial"/>
          <w:color w:val="1F3864" w:themeColor="accent1" w:themeShade="80"/>
          <w:sz w:val="48"/>
        </w:rPr>
        <w:t>40</w:t>
      </w:r>
      <w:r w:rsidRPr="00BF2B6D">
        <w:rPr>
          <w:rFonts w:ascii="Arial" w:hAnsi="Arial" w:cs="Arial"/>
          <w:color w:val="1F3864" w:themeColor="accent1" w:themeShade="80"/>
          <w:sz w:val="48"/>
        </w:rPr>
        <w:t xml:space="preserve"> Personen: </w:t>
      </w:r>
    </w:p>
    <w:p w14:paraId="20546FA8" w14:textId="77777777" w:rsidR="000C203C" w:rsidRPr="00084337" w:rsidRDefault="000C203C" w:rsidP="00E23937">
      <w:pPr>
        <w:jc w:val="center"/>
        <w:rPr>
          <w:b/>
          <w:color w:val="003366"/>
        </w:rPr>
      </w:pPr>
    </w:p>
    <w:p w14:paraId="624C548D" w14:textId="77777777" w:rsidR="000C203C" w:rsidRPr="00084337" w:rsidRDefault="000C203C" w:rsidP="00E23937">
      <w:pPr>
        <w:jc w:val="center"/>
        <w:rPr>
          <w:b/>
          <w:color w:val="003366"/>
        </w:rPr>
      </w:pPr>
    </w:p>
    <w:p w14:paraId="255491DF" w14:textId="77777777" w:rsidR="000C203C" w:rsidRPr="003520F7" w:rsidRDefault="0046110F" w:rsidP="00E23937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Antipasti von Auberginen, Zucchini, Paprika und Champignons</w:t>
      </w:r>
    </w:p>
    <w:p w14:paraId="386CDA06" w14:textId="77777777" w:rsidR="000C203C" w:rsidRPr="003520F7" w:rsidRDefault="000C203C" w:rsidP="00E23937">
      <w:pPr>
        <w:jc w:val="center"/>
        <w:rPr>
          <w:b/>
          <w:color w:val="003366"/>
        </w:rPr>
      </w:pPr>
    </w:p>
    <w:p w14:paraId="42F4F2FE" w14:textId="77777777" w:rsidR="0046110F" w:rsidRPr="003520F7" w:rsidRDefault="0046110F" w:rsidP="00CC7B60">
      <w:pPr>
        <w:ind w:left="-1260" w:right="-1369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Bouquet von Blattsalaten mit Olivenöl- Balsamicodressing,</w:t>
      </w:r>
    </w:p>
    <w:p w14:paraId="4A1AD9CF" w14:textId="77777777" w:rsidR="0046110F" w:rsidRPr="003520F7" w:rsidRDefault="0046110F" w:rsidP="00CC7B60">
      <w:pPr>
        <w:ind w:left="-1260" w:right="-1369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gehobeltem Parmesan und Pinienkernen</w:t>
      </w:r>
    </w:p>
    <w:p w14:paraId="0322A462" w14:textId="77777777" w:rsidR="0046110F" w:rsidRPr="003520F7" w:rsidRDefault="0046110F" w:rsidP="00E23937">
      <w:pPr>
        <w:jc w:val="center"/>
        <w:rPr>
          <w:b/>
          <w:color w:val="003366"/>
        </w:rPr>
      </w:pPr>
    </w:p>
    <w:p w14:paraId="6308F055" w14:textId="77777777" w:rsidR="000C203C" w:rsidRPr="003520F7" w:rsidRDefault="00C06E7E" w:rsidP="00C06E7E">
      <w:pPr>
        <w:ind w:left="-1260" w:right="-1369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Mangoscheiben mit Mozzarella und Peperonis</w:t>
      </w:r>
    </w:p>
    <w:p w14:paraId="68F8D794" w14:textId="77777777" w:rsidR="00C06E7E" w:rsidRPr="003520F7" w:rsidRDefault="00C06E7E" w:rsidP="00E23937">
      <w:pPr>
        <w:jc w:val="center"/>
        <w:rPr>
          <w:b/>
          <w:color w:val="003366"/>
        </w:rPr>
      </w:pPr>
    </w:p>
    <w:p w14:paraId="2D732C6C" w14:textId="77777777" w:rsidR="000C203C" w:rsidRPr="003520F7" w:rsidRDefault="00296BEB" w:rsidP="00CC7B60">
      <w:pPr>
        <w:ind w:left="-1260" w:right="-1369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gebutterte Maiskolben</w:t>
      </w:r>
    </w:p>
    <w:p w14:paraId="367BF50A" w14:textId="77777777" w:rsidR="000C203C" w:rsidRPr="003520F7" w:rsidRDefault="000C203C" w:rsidP="00E23937">
      <w:pPr>
        <w:jc w:val="center"/>
        <w:rPr>
          <w:b/>
          <w:color w:val="003366"/>
        </w:rPr>
      </w:pPr>
    </w:p>
    <w:p w14:paraId="4C745740" w14:textId="77777777" w:rsidR="000C203C" w:rsidRPr="003520F7" w:rsidRDefault="00296BEB" w:rsidP="00CC7B60">
      <w:pPr>
        <w:ind w:left="-1260" w:right="-1369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Rosmarinkartoffeln mit Kräuterdip</w:t>
      </w:r>
    </w:p>
    <w:p w14:paraId="26440B31" w14:textId="77777777" w:rsidR="000C203C" w:rsidRPr="003520F7" w:rsidRDefault="000C203C" w:rsidP="00E23937">
      <w:pPr>
        <w:jc w:val="center"/>
        <w:rPr>
          <w:b/>
          <w:color w:val="003366"/>
        </w:rPr>
      </w:pPr>
    </w:p>
    <w:p w14:paraId="1B6E2195" w14:textId="77777777" w:rsidR="00A72C9E" w:rsidRPr="003520F7" w:rsidRDefault="00A72C9E" w:rsidP="00E23937">
      <w:pPr>
        <w:jc w:val="center"/>
        <w:rPr>
          <w:b/>
          <w:color w:val="003366"/>
        </w:rPr>
      </w:pPr>
    </w:p>
    <w:p w14:paraId="6B0B0F3E" w14:textId="77777777" w:rsidR="00204B4F" w:rsidRPr="003520F7" w:rsidRDefault="00204B4F" w:rsidP="00204B4F">
      <w:pPr>
        <w:ind w:left="-1260" w:right="-1369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Schmetterlingsgambas mit Chilisauce</w:t>
      </w:r>
    </w:p>
    <w:p w14:paraId="2254AD9E" w14:textId="77777777" w:rsidR="00E22C8B" w:rsidRPr="003520F7" w:rsidRDefault="00E22C8B" w:rsidP="00E23937">
      <w:pPr>
        <w:jc w:val="center"/>
        <w:rPr>
          <w:b/>
          <w:color w:val="003366"/>
        </w:rPr>
      </w:pPr>
    </w:p>
    <w:p w14:paraId="2595560D" w14:textId="77777777" w:rsidR="00296BEB" w:rsidRPr="003520F7" w:rsidRDefault="00296BEB" w:rsidP="00E23937">
      <w:pPr>
        <w:jc w:val="center"/>
        <w:rPr>
          <w:b/>
          <w:color w:val="003366"/>
        </w:rPr>
      </w:pPr>
    </w:p>
    <w:p w14:paraId="6D12E76B" w14:textId="77777777" w:rsidR="00E22C8B" w:rsidRPr="003520F7" w:rsidRDefault="00E22C8B" w:rsidP="00CC7B60">
      <w:pPr>
        <w:ind w:left="-1260" w:right="-1369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Ciabatta-Brot.</w:t>
      </w:r>
    </w:p>
    <w:p w14:paraId="0944E4A4" w14:textId="77777777" w:rsidR="000C203C" w:rsidRPr="003520F7" w:rsidRDefault="000C203C" w:rsidP="00E23937">
      <w:pPr>
        <w:jc w:val="center"/>
        <w:rPr>
          <w:b/>
          <w:color w:val="003366"/>
        </w:rPr>
      </w:pPr>
    </w:p>
    <w:p w14:paraId="3304294B" w14:textId="77777777" w:rsidR="000C203C" w:rsidRPr="003520F7" w:rsidRDefault="000C203C" w:rsidP="00E23937">
      <w:pPr>
        <w:jc w:val="center"/>
        <w:rPr>
          <w:b/>
          <w:color w:val="003366"/>
        </w:rPr>
      </w:pPr>
    </w:p>
    <w:p w14:paraId="41B0E130" w14:textId="77777777" w:rsidR="000C203C" w:rsidRPr="003520F7" w:rsidRDefault="000C203C" w:rsidP="003F0C60">
      <w:pPr>
        <w:ind w:left="-1260" w:right="-1369"/>
        <w:jc w:val="center"/>
        <w:rPr>
          <w:rFonts w:ascii="Arial" w:hAnsi="Arial" w:cs="Arial"/>
          <w:b/>
          <w:i/>
          <w:color w:val="003366"/>
          <w:sz w:val="32"/>
          <w:u w:val="single"/>
        </w:rPr>
      </w:pPr>
      <w:r w:rsidRPr="003520F7">
        <w:rPr>
          <w:rFonts w:ascii="Arial" w:hAnsi="Arial" w:cs="Arial"/>
          <w:b/>
          <w:i/>
          <w:color w:val="003366"/>
          <w:sz w:val="32"/>
          <w:u w:val="single"/>
        </w:rPr>
        <w:t>Vom Grill:</w:t>
      </w:r>
    </w:p>
    <w:p w14:paraId="39BBB818" w14:textId="77777777" w:rsidR="000C203C" w:rsidRPr="003520F7" w:rsidRDefault="000C203C" w:rsidP="00E23937">
      <w:pPr>
        <w:jc w:val="center"/>
        <w:rPr>
          <w:b/>
          <w:color w:val="003366"/>
        </w:rPr>
      </w:pPr>
    </w:p>
    <w:p w14:paraId="71923966" w14:textId="77777777" w:rsidR="00296BEB" w:rsidRPr="003520F7" w:rsidRDefault="00296BEB" w:rsidP="00296BEB">
      <w:pPr>
        <w:ind w:left="-1260" w:right="-1369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mit Schafskäse gefüllte Paprika</w:t>
      </w:r>
    </w:p>
    <w:p w14:paraId="11B0DF3D" w14:textId="77777777" w:rsidR="002E24E5" w:rsidRPr="003520F7" w:rsidRDefault="002E24E5" w:rsidP="00E23937">
      <w:pPr>
        <w:jc w:val="center"/>
        <w:rPr>
          <w:b/>
          <w:color w:val="003366"/>
        </w:rPr>
      </w:pPr>
    </w:p>
    <w:p w14:paraId="4970F144" w14:textId="77777777" w:rsidR="000C203C" w:rsidRPr="003520F7" w:rsidRDefault="000C203C" w:rsidP="00CC7B60">
      <w:pPr>
        <w:ind w:left="-1260" w:right="-1369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Putensteaks, Lammkoteletts, Schweinenackensteaks, Lachssteaks,</w:t>
      </w:r>
    </w:p>
    <w:p w14:paraId="0CE489D5" w14:textId="77777777" w:rsidR="000C203C" w:rsidRPr="003520F7" w:rsidRDefault="000C203C" w:rsidP="00E23937">
      <w:pPr>
        <w:jc w:val="center"/>
        <w:rPr>
          <w:b/>
          <w:color w:val="003366"/>
        </w:rPr>
      </w:pPr>
    </w:p>
    <w:p w14:paraId="368878D6" w14:textId="77777777" w:rsidR="000C203C" w:rsidRPr="003520F7" w:rsidRDefault="000C203C" w:rsidP="003F0C60">
      <w:pPr>
        <w:ind w:left="-1260" w:right="-1369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Schinkenwürstchen und Thüringer.</w:t>
      </w:r>
    </w:p>
    <w:p w14:paraId="2C907605" w14:textId="77777777" w:rsidR="000C203C" w:rsidRPr="003520F7" w:rsidRDefault="000C203C" w:rsidP="00E23937">
      <w:pPr>
        <w:jc w:val="center"/>
        <w:rPr>
          <w:b/>
          <w:color w:val="003366"/>
        </w:rPr>
      </w:pPr>
    </w:p>
    <w:p w14:paraId="3D0C7436" w14:textId="77777777" w:rsidR="002478C3" w:rsidRPr="003520F7" w:rsidRDefault="0032455C" w:rsidP="002478C3">
      <w:pPr>
        <w:ind w:left="-1260" w:right="-1369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Dazu Ketchup, Senf und</w:t>
      </w:r>
      <w:r w:rsidR="002478C3" w:rsidRPr="003520F7">
        <w:rPr>
          <w:rFonts w:ascii="Arial" w:hAnsi="Arial" w:cs="Arial"/>
          <w:b/>
          <w:color w:val="003366"/>
          <w:sz w:val="32"/>
        </w:rPr>
        <w:t xml:space="preserve"> hausgemachte Barbecue-Sauce </w:t>
      </w:r>
    </w:p>
    <w:p w14:paraId="21D2FFA7" w14:textId="77777777" w:rsidR="000C203C" w:rsidRPr="003520F7" w:rsidRDefault="000C203C" w:rsidP="00E23937">
      <w:pPr>
        <w:jc w:val="center"/>
        <w:rPr>
          <w:b/>
          <w:color w:val="003366"/>
        </w:rPr>
      </w:pPr>
    </w:p>
    <w:p w14:paraId="36A680CF" w14:textId="77777777" w:rsidR="000C203C" w:rsidRPr="003520F7" w:rsidRDefault="000C203C" w:rsidP="00E23937">
      <w:pPr>
        <w:jc w:val="center"/>
        <w:rPr>
          <w:b/>
          <w:color w:val="003366"/>
        </w:rPr>
      </w:pPr>
    </w:p>
    <w:p w14:paraId="2CA8688E" w14:textId="77777777" w:rsidR="000C203C" w:rsidRPr="003520F7" w:rsidRDefault="000C203C" w:rsidP="00B547F8">
      <w:pPr>
        <w:ind w:left="-1260" w:right="-1369"/>
        <w:jc w:val="center"/>
        <w:rPr>
          <w:rFonts w:ascii="Arial" w:hAnsi="Arial" w:cs="Arial"/>
          <w:b/>
          <w:i/>
          <w:color w:val="003366"/>
          <w:sz w:val="32"/>
          <w:u w:val="single"/>
        </w:rPr>
      </w:pPr>
      <w:r w:rsidRPr="003520F7">
        <w:rPr>
          <w:rFonts w:ascii="Arial" w:hAnsi="Arial" w:cs="Arial"/>
          <w:b/>
          <w:i/>
          <w:color w:val="003366"/>
          <w:sz w:val="32"/>
          <w:u w:val="single"/>
        </w:rPr>
        <w:t>Hausgemachte Desserts:</w:t>
      </w:r>
    </w:p>
    <w:p w14:paraId="53BFE3E1" w14:textId="77777777" w:rsidR="000C203C" w:rsidRPr="003520F7" w:rsidRDefault="000C203C" w:rsidP="00E23937">
      <w:pPr>
        <w:jc w:val="center"/>
        <w:rPr>
          <w:b/>
          <w:color w:val="003366"/>
        </w:rPr>
      </w:pPr>
    </w:p>
    <w:p w14:paraId="039615D8" w14:textId="77777777" w:rsidR="000C203C" w:rsidRPr="003520F7" w:rsidRDefault="000C203C" w:rsidP="00B547F8">
      <w:pPr>
        <w:ind w:left="-1260" w:right="-1369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Rote Grütze mit Vanillesauce</w:t>
      </w:r>
    </w:p>
    <w:p w14:paraId="2FD0B08C" w14:textId="77777777" w:rsidR="000C203C" w:rsidRPr="003520F7" w:rsidRDefault="000C203C" w:rsidP="00E23937">
      <w:pPr>
        <w:jc w:val="center"/>
        <w:rPr>
          <w:b/>
          <w:color w:val="003366"/>
        </w:rPr>
      </w:pPr>
    </w:p>
    <w:p w14:paraId="7411C3B9" w14:textId="77777777" w:rsidR="00724D72" w:rsidRPr="003520F7" w:rsidRDefault="00724D72" w:rsidP="00724D72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Erdbeer-Tiramisu</w:t>
      </w:r>
    </w:p>
    <w:p w14:paraId="688E7A61" w14:textId="77777777" w:rsidR="000C203C" w:rsidRPr="003520F7" w:rsidRDefault="000C203C" w:rsidP="00E23937">
      <w:pPr>
        <w:jc w:val="center"/>
        <w:rPr>
          <w:b/>
          <w:color w:val="003366"/>
        </w:rPr>
      </w:pPr>
    </w:p>
    <w:p w14:paraId="3CF9C3EA" w14:textId="2126DB9B" w:rsidR="000C203C" w:rsidRDefault="007B0CA2" w:rsidP="00E23937">
      <w:pPr>
        <w:jc w:val="right"/>
        <w:rPr>
          <w:rFonts w:ascii="Arial" w:hAnsi="Arial" w:cs="Arial"/>
          <w:b/>
          <w:i/>
          <w:color w:val="003366"/>
          <w:sz w:val="32"/>
        </w:rPr>
      </w:pPr>
      <w:r w:rsidRPr="003520F7">
        <w:rPr>
          <w:rFonts w:ascii="Arial" w:hAnsi="Arial" w:cs="Arial"/>
          <w:b/>
          <w:i/>
          <w:color w:val="003366"/>
          <w:sz w:val="32"/>
        </w:rPr>
        <w:t>Pro Person € 4</w:t>
      </w:r>
      <w:r w:rsidR="00706EA5">
        <w:rPr>
          <w:rFonts w:ascii="Arial" w:hAnsi="Arial" w:cs="Arial"/>
          <w:b/>
          <w:i/>
          <w:color w:val="003366"/>
          <w:sz w:val="32"/>
        </w:rPr>
        <w:t>6</w:t>
      </w:r>
      <w:r w:rsidR="000C203C" w:rsidRPr="003520F7">
        <w:rPr>
          <w:rFonts w:ascii="Arial" w:hAnsi="Arial" w:cs="Arial"/>
          <w:b/>
          <w:i/>
          <w:color w:val="003366"/>
          <w:sz w:val="32"/>
        </w:rPr>
        <w:t>,-</w:t>
      </w:r>
    </w:p>
    <w:p w14:paraId="5F2D0024" w14:textId="77777777" w:rsidR="008041D7" w:rsidRDefault="008041D7" w:rsidP="00E23937">
      <w:pPr>
        <w:jc w:val="right"/>
        <w:rPr>
          <w:rFonts w:ascii="Arial" w:hAnsi="Arial" w:cs="Arial"/>
          <w:b/>
          <w:i/>
          <w:color w:val="003366"/>
          <w:sz w:val="32"/>
        </w:rPr>
      </w:pPr>
    </w:p>
    <w:p w14:paraId="58C822B6" w14:textId="1FC52E12" w:rsidR="008041D7" w:rsidRPr="008041D7" w:rsidRDefault="008041D7" w:rsidP="008041D7">
      <w:pPr>
        <w:rPr>
          <w:rFonts w:ascii="Arial" w:hAnsi="Arial" w:cs="Arial"/>
          <w:b/>
          <w:i/>
          <w:color w:val="003366"/>
          <w:sz w:val="52"/>
          <w:szCs w:val="52"/>
        </w:rPr>
      </w:pPr>
    </w:p>
    <w:p w14:paraId="54DDB854" w14:textId="69CD774B" w:rsidR="000C203C" w:rsidRPr="003520F7" w:rsidRDefault="000C203C" w:rsidP="00CC7B60">
      <w:pPr>
        <w:tabs>
          <w:tab w:val="center" w:pos="4536"/>
          <w:tab w:val="center" w:pos="5245"/>
          <w:tab w:val="left" w:pos="7597"/>
        </w:tabs>
        <w:jc w:val="center"/>
        <w:rPr>
          <w:color w:val="003366"/>
        </w:rPr>
      </w:pPr>
      <w:r w:rsidRPr="003520F7">
        <w:rPr>
          <w:rFonts w:cs="Arial"/>
          <w:i/>
          <w:color w:val="003366"/>
        </w:rPr>
        <w:br w:type="page"/>
      </w:r>
      <w:r w:rsidR="006A51AA" w:rsidRPr="003520F7">
        <w:rPr>
          <w:noProof/>
          <w:color w:val="003366"/>
        </w:rPr>
        <w:lastRenderedPageBreak/>
        <w:drawing>
          <wp:inline distT="0" distB="0" distL="0" distR="0" wp14:anchorId="1177AE4A" wp14:editId="6C5A9330">
            <wp:extent cx="2066925" cy="1438275"/>
            <wp:effectExtent l="0" t="0" r="0" b="0"/>
            <wp:docPr id="4" name="logo" descr="Bobby Re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Bobby Rei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563ED" w14:textId="77777777" w:rsidR="00CC7B60" w:rsidRPr="003520F7" w:rsidRDefault="00CC7B60" w:rsidP="00E23937">
      <w:pPr>
        <w:jc w:val="center"/>
        <w:rPr>
          <w:b/>
          <w:color w:val="003366"/>
        </w:rPr>
      </w:pPr>
    </w:p>
    <w:p w14:paraId="59076D23" w14:textId="77777777" w:rsidR="00CC7B60" w:rsidRPr="003520F7" w:rsidRDefault="00CC7B60" w:rsidP="00E23937">
      <w:pPr>
        <w:jc w:val="center"/>
        <w:rPr>
          <w:b/>
          <w:color w:val="003366"/>
        </w:rPr>
      </w:pPr>
    </w:p>
    <w:p w14:paraId="0CF2C317" w14:textId="77777777" w:rsidR="000C203C" w:rsidRPr="003520F7" w:rsidRDefault="000C203C" w:rsidP="00AE6E78">
      <w:pPr>
        <w:pStyle w:val="Beschriftung"/>
        <w:tabs>
          <w:tab w:val="clear" w:pos="7597"/>
        </w:tabs>
        <w:ind w:left="-567" w:right="-567"/>
        <w:rPr>
          <w:i/>
          <w:color w:val="003366"/>
          <w:sz w:val="32"/>
          <w:szCs w:val="32"/>
          <w:u w:val="single"/>
          <w:lang w:val="en-US"/>
        </w:rPr>
      </w:pPr>
      <w:r w:rsidRPr="003520F7">
        <w:rPr>
          <w:rFonts w:ascii="Arial" w:hAnsi="Arial" w:cs="Arial"/>
          <w:color w:val="003366"/>
          <w:sz w:val="48"/>
          <w:lang w:val="en-US"/>
        </w:rPr>
        <w:t>Grillbuffet</w:t>
      </w:r>
      <w:r w:rsidR="0090373B" w:rsidRPr="003520F7">
        <w:rPr>
          <w:rFonts w:ascii="Arial" w:hAnsi="Arial" w:cs="Arial"/>
          <w:color w:val="003366"/>
          <w:sz w:val="48"/>
          <w:lang w:val="en-US"/>
        </w:rPr>
        <w:t xml:space="preserve"> „Drachen“</w:t>
      </w:r>
      <w:r w:rsidR="00532AA8" w:rsidRPr="003520F7">
        <w:rPr>
          <w:rFonts w:ascii="Arial" w:hAnsi="Arial" w:cs="Arial"/>
          <w:color w:val="003366"/>
          <w:sz w:val="48"/>
          <w:lang w:val="en-US"/>
        </w:rPr>
        <w:t xml:space="preserve"> ab 4</w:t>
      </w:r>
      <w:r w:rsidRPr="003520F7">
        <w:rPr>
          <w:rFonts w:ascii="Arial" w:hAnsi="Arial" w:cs="Arial"/>
          <w:color w:val="003366"/>
          <w:sz w:val="48"/>
          <w:lang w:val="en-US"/>
        </w:rPr>
        <w:t xml:space="preserve">0 Personen: </w:t>
      </w:r>
    </w:p>
    <w:p w14:paraId="583307FF" w14:textId="77777777" w:rsidR="000C203C" w:rsidRPr="003520F7" w:rsidRDefault="000C203C" w:rsidP="00AE6E78">
      <w:pPr>
        <w:ind w:left="-567" w:right="-567"/>
        <w:jc w:val="center"/>
        <w:rPr>
          <w:b/>
          <w:color w:val="003366"/>
          <w:lang w:val="en-US"/>
        </w:rPr>
      </w:pPr>
    </w:p>
    <w:p w14:paraId="38C695C8" w14:textId="77777777" w:rsidR="000C203C" w:rsidRPr="003520F7" w:rsidRDefault="000C203C" w:rsidP="00AE6E78">
      <w:pPr>
        <w:ind w:left="-567" w:right="-567"/>
        <w:jc w:val="center"/>
        <w:rPr>
          <w:b/>
          <w:color w:val="003366"/>
          <w:lang w:val="en-US"/>
        </w:rPr>
      </w:pPr>
    </w:p>
    <w:p w14:paraId="356CF2D2" w14:textId="77777777" w:rsidR="00491D5F" w:rsidRPr="003520F7" w:rsidRDefault="00A72C9E" w:rsidP="00AE6E78">
      <w:pPr>
        <w:ind w:left="-567" w:right="-567"/>
        <w:jc w:val="center"/>
        <w:rPr>
          <w:rFonts w:ascii="Arial" w:hAnsi="Arial" w:cs="Arial"/>
          <w:b/>
          <w:color w:val="003366"/>
          <w:sz w:val="32"/>
          <w:lang w:val="en-US"/>
        </w:rPr>
      </w:pPr>
      <w:r w:rsidRPr="003520F7">
        <w:rPr>
          <w:rFonts w:ascii="Arial" w:hAnsi="Arial" w:cs="Arial"/>
          <w:b/>
          <w:color w:val="003366"/>
          <w:sz w:val="32"/>
          <w:lang w:val="en-US"/>
        </w:rPr>
        <w:t>„Caesar</w:t>
      </w:r>
      <w:r w:rsidR="00400FBF" w:rsidRPr="003520F7">
        <w:rPr>
          <w:rFonts w:ascii="Arial" w:hAnsi="Arial" w:cs="Arial"/>
          <w:b/>
          <w:color w:val="003366"/>
          <w:sz w:val="32"/>
          <w:lang w:val="en-US"/>
        </w:rPr>
        <w:t>´</w:t>
      </w:r>
      <w:r w:rsidRPr="003520F7">
        <w:rPr>
          <w:rFonts w:ascii="Arial" w:hAnsi="Arial" w:cs="Arial"/>
          <w:b/>
          <w:color w:val="003366"/>
          <w:sz w:val="32"/>
          <w:lang w:val="en-US"/>
        </w:rPr>
        <w:t>s Salad“</w:t>
      </w:r>
      <w:r w:rsidR="00ED22AF" w:rsidRPr="003520F7">
        <w:rPr>
          <w:rFonts w:ascii="Arial" w:hAnsi="Arial" w:cs="Arial"/>
          <w:b/>
          <w:color w:val="003366"/>
          <w:sz w:val="32"/>
          <w:lang w:val="en-US"/>
        </w:rPr>
        <w:t xml:space="preserve">- </w:t>
      </w:r>
      <w:r w:rsidRPr="003520F7">
        <w:rPr>
          <w:rFonts w:ascii="Arial" w:hAnsi="Arial" w:cs="Arial"/>
          <w:b/>
          <w:color w:val="003366"/>
          <w:sz w:val="32"/>
          <w:lang w:val="en-US"/>
        </w:rPr>
        <w:t>Römersalat mit Caesar´s</w:t>
      </w:r>
      <w:r w:rsidR="00400FBF" w:rsidRPr="003520F7">
        <w:rPr>
          <w:rFonts w:ascii="Arial" w:hAnsi="Arial" w:cs="Arial"/>
          <w:b/>
          <w:color w:val="003366"/>
          <w:sz w:val="32"/>
          <w:lang w:val="en-US"/>
        </w:rPr>
        <w:t xml:space="preserve"> Dressing</w:t>
      </w:r>
    </w:p>
    <w:p w14:paraId="2FAC41F9" w14:textId="77777777" w:rsidR="00400FBF" w:rsidRPr="003520F7" w:rsidRDefault="00400FBF" w:rsidP="00AE6E78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Knoblauchcroutons und gehobeltem Parmesan</w:t>
      </w:r>
    </w:p>
    <w:p w14:paraId="7E6BC592" w14:textId="77777777" w:rsidR="00400FBF" w:rsidRPr="003520F7" w:rsidRDefault="00400FBF" w:rsidP="00AE6E78">
      <w:pPr>
        <w:ind w:left="-567" w:right="-567"/>
        <w:jc w:val="center"/>
        <w:rPr>
          <w:b/>
          <w:color w:val="003366"/>
        </w:rPr>
      </w:pPr>
    </w:p>
    <w:p w14:paraId="07876342" w14:textId="77777777" w:rsidR="000C203C" w:rsidRPr="003520F7" w:rsidRDefault="0032455C" w:rsidP="00AE6E78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Couscoussalat mit frischem Gemüse und Minz-Joghurtsauce</w:t>
      </w:r>
    </w:p>
    <w:p w14:paraId="6FF7A022" w14:textId="77777777" w:rsidR="00400FBF" w:rsidRPr="003520F7" w:rsidRDefault="00400FBF" w:rsidP="00AE6E78">
      <w:pPr>
        <w:ind w:left="-567" w:right="-567"/>
        <w:jc w:val="center"/>
        <w:rPr>
          <w:b/>
          <w:color w:val="003366"/>
        </w:rPr>
      </w:pPr>
    </w:p>
    <w:p w14:paraId="09C72B4C" w14:textId="77777777" w:rsidR="000C203C" w:rsidRPr="003520F7" w:rsidRDefault="000C203C" w:rsidP="00AE6E78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gebutterte Maiskolben,</w:t>
      </w:r>
    </w:p>
    <w:p w14:paraId="38D4A84D" w14:textId="77777777" w:rsidR="000C203C" w:rsidRPr="003520F7" w:rsidRDefault="000C203C" w:rsidP="00AE6E78">
      <w:pPr>
        <w:ind w:left="-567" w:right="-567"/>
        <w:jc w:val="center"/>
        <w:rPr>
          <w:b/>
          <w:color w:val="003366"/>
        </w:rPr>
      </w:pPr>
    </w:p>
    <w:p w14:paraId="51495376" w14:textId="77777777" w:rsidR="000C203C" w:rsidRPr="003520F7" w:rsidRDefault="0032455C" w:rsidP="00AE6E78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Baked Potatoes mit Sour Cream oder</w:t>
      </w:r>
      <w:r w:rsidR="00E41CE7" w:rsidRPr="003520F7">
        <w:rPr>
          <w:rFonts w:ascii="Arial" w:hAnsi="Arial" w:cs="Arial"/>
          <w:b/>
          <w:color w:val="003366"/>
          <w:sz w:val="32"/>
        </w:rPr>
        <w:t xml:space="preserve"> Gemüsefüllung,</w:t>
      </w:r>
    </w:p>
    <w:p w14:paraId="0513A645" w14:textId="77777777" w:rsidR="000C203C" w:rsidRPr="003520F7" w:rsidRDefault="000C203C" w:rsidP="00AE6E78">
      <w:pPr>
        <w:ind w:left="-567" w:right="-567"/>
        <w:jc w:val="center"/>
        <w:rPr>
          <w:b/>
          <w:color w:val="003366"/>
        </w:rPr>
      </w:pPr>
    </w:p>
    <w:p w14:paraId="5DDE54B8" w14:textId="77777777" w:rsidR="000C203C" w:rsidRPr="003520F7" w:rsidRDefault="000C203C" w:rsidP="00AE6E78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Gambas in warmer Knoblauchbutter</w:t>
      </w:r>
    </w:p>
    <w:p w14:paraId="356504C4" w14:textId="77777777" w:rsidR="000C203C" w:rsidRPr="003520F7" w:rsidRDefault="000C203C" w:rsidP="00AE6E78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mit Schnittlauch und Oliven</w:t>
      </w:r>
    </w:p>
    <w:p w14:paraId="7F749895" w14:textId="77777777" w:rsidR="000C203C" w:rsidRPr="003520F7" w:rsidRDefault="000C203C" w:rsidP="00AE6E78">
      <w:pPr>
        <w:ind w:left="-567" w:right="-567"/>
        <w:jc w:val="center"/>
        <w:rPr>
          <w:b/>
          <w:color w:val="003366"/>
        </w:rPr>
      </w:pPr>
    </w:p>
    <w:p w14:paraId="370E93FA" w14:textId="77777777" w:rsidR="000C203C" w:rsidRPr="003520F7" w:rsidRDefault="000C203C" w:rsidP="00AE6E78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Ciabatta-Brot.</w:t>
      </w:r>
    </w:p>
    <w:p w14:paraId="454F9D6F" w14:textId="77777777" w:rsidR="00491D5F" w:rsidRPr="003520F7" w:rsidRDefault="00491D5F" w:rsidP="00AE6E78">
      <w:pPr>
        <w:ind w:left="-567" w:right="-567"/>
        <w:jc w:val="center"/>
        <w:rPr>
          <w:b/>
          <w:color w:val="003366"/>
        </w:rPr>
      </w:pPr>
    </w:p>
    <w:p w14:paraId="1A578D55" w14:textId="77777777" w:rsidR="00491D5F" w:rsidRPr="003520F7" w:rsidRDefault="00491D5F" w:rsidP="00AE6E78">
      <w:pPr>
        <w:ind w:left="-567" w:right="-567"/>
        <w:jc w:val="center"/>
        <w:rPr>
          <w:b/>
          <w:color w:val="003366"/>
        </w:rPr>
      </w:pPr>
    </w:p>
    <w:p w14:paraId="2BD5BFD6" w14:textId="77777777" w:rsidR="000C203C" w:rsidRPr="003520F7" w:rsidRDefault="000C203C" w:rsidP="00AE6E78">
      <w:pPr>
        <w:ind w:left="-567" w:right="-567"/>
        <w:jc w:val="center"/>
        <w:rPr>
          <w:rFonts w:ascii="Arial" w:hAnsi="Arial" w:cs="Arial"/>
          <w:b/>
          <w:i/>
          <w:color w:val="003366"/>
          <w:sz w:val="32"/>
          <w:u w:val="single"/>
        </w:rPr>
      </w:pPr>
      <w:r w:rsidRPr="003520F7">
        <w:rPr>
          <w:rFonts w:ascii="Arial" w:hAnsi="Arial" w:cs="Arial"/>
          <w:b/>
          <w:i/>
          <w:color w:val="003366"/>
          <w:sz w:val="32"/>
          <w:u w:val="single"/>
        </w:rPr>
        <w:t>Vom Grill:</w:t>
      </w:r>
    </w:p>
    <w:p w14:paraId="422D32EF" w14:textId="77777777" w:rsidR="000C203C" w:rsidRPr="003520F7" w:rsidRDefault="000C203C" w:rsidP="00AE6E78">
      <w:pPr>
        <w:ind w:left="-567" w:right="-567"/>
        <w:jc w:val="center"/>
        <w:rPr>
          <w:b/>
          <w:color w:val="003366"/>
        </w:rPr>
      </w:pPr>
    </w:p>
    <w:p w14:paraId="5B07CB85" w14:textId="2117DE00" w:rsidR="00ED22AF" w:rsidRPr="003520F7" w:rsidRDefault="00084337" w:rsidP="00AE6E78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>
        <w:rPr>
          <w:rFonts w:ascii="Arial" w:hAnsi="Arial" w:cs="Arial"/>
          <w:b/>
          <w:color w:val="003366"/>
          <w:sz w:val="32"/>
        </w:rPr>
        <w:t xml:space="preserve">Marinierte </w:t>
      </w:r>
      <w:r w:rsidR="00ED22AF" w:rsidRPr="003520F7">
        <w:rPr>
          <w:rFonts w:ascii="Arial" w:hAnsi="Arial" w:cs="Arial"/>
          <w:b/>
          <w:color w:val="003366"/>
          <w:sz w:val="32"/>
        </w:rPr>
        <w:t>Auberginen</w:t>
      </w:r>
      <w:r>
        <w:rPr>
          <w:rFonts w:ascii="Arial" w:hAnsi="Arial" w:cs="Arial"/>
          <w:b/>
          <w:color w:val="003366"/>
          <w:sz w:val="32"/>
        </w:rPr>
        <w:t xml:space="preserve"> Scheiben</w:t>
      </w:r>
    </w:p>
    <w:p w14:paraId="55179F35" w14:textId="77777777" w:rsidR="00ED22AF" w:rsidRPr="003520F7" w:rsidRDefault="00ED22AF" w:rsidP="00AE6E78">
      <w:pPr>
        <w:ind w:left="-567" w:right="-567"/>
        <w:jc w:val="center"/>
        <w:rPr>
          <w:b/>
          <w:color w:val="003366"/>
        </w:rPr>
      </w:pPr>
    </w:p>
    <w:p w14:paraId="064391B1" w14:textId="77777777" w:rsidR="000C203C" w:rsidRPr="003520F7" w:rsidRDefault="000C203C" w:rsidP="00AE6E78">
      <w:pPr>
        <w:ind w:left="-567" w:right="-567"/>
        <w:jc w:val="center"/>
        <w:rPr>
          <w:b/>
          <w:color w:val="003366"/>
          <w:sz w:val="28"/>
        </w:rPr>
      </w:pPr>
      <w:r w:rsidRPr="003520F7">
        <w:rPr>
          <w:rFonts w:ascii="Arial" w:hAnsi="Arial" w:cs="Arial"/>
          <w:b/>
          <w:color w:val="003366"/>
          <w:sz w:val="32"/>
        </w:rPr>
        <w:t>Putensteaks, Rumpsteaks, Schweinenackensteaks, Lachssteaks</w:t>
      </w:r>
    </w:p>
    <w:p w14:paraId="6938FA2E" w14:textId="77777777" w:rsidR="000C203C" w:rsidRPr="003520F7" w:rsidRDefault="000C203C" w:rsidP="00AE6E78">
      <w:pPr>
        <w:ind w:left="-567" w:right="-567"/>
        <w:jc w:val="center"/>
        <w:rPr>
          <w:b/>
          <w:color w:val="003366"/>
        </w:rPr>
      </w:pPr>
    </w:p>
    <w:p w14:paraId="49E2B078" w14:textId="77777777" w:rsidR="000C203C" w:rsidRPr="003520F7" w:rsidRDefault="000C203C" w:rsidP="00AE6E78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Schinkenwürstchen und Thüringer.</w:t>
      </w:r>
    </w:p>
    <w:p w14:paraId="1898CBCE" w14:textId="77777777" w:rsidR="000C203C" w:rsidRPr="003520F7" w:rsidRDefault="000C203C" w:rsidP="00AE6E78">
      <w:pPr>
        <w:ind w:left="-567" w:right="-567"/>
        <w:jc w:val="center"/>
        <w:rPr>
          <w:b/>
          <w:color w:val="003366"/>
        </w:rPr>
      </w:pPr>
    </w:p>
    <w:p w14:paraId="38CF5A01" w14:textId="77777777" w:rsidR="002478C3" w:rsidRPr="003520F7" w:rsidRDefault="0032455C" w:rsidP="00AE6E78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Dazu Ketchup, Senf und</w:t>
      </w:r>
      <w:r w:rsidR="002478C3" w:rsidRPr="003520F7">
        <w:rPr>
          <w:rFonts w:ascii="Arial" w:hAnsi="Arial" w:cs="Arial"/>
          <w:b/>
          <w:color w:val="003366"/>
          <w:sz w:val="32"/>
        </w:rPr>
        <w:t xml:space="preserve"> hausgemachte Barbecue-Sauce </w:t>
      </w:r>
    </w:p>
    <w:p w14:paraId="05BCACBD" w14:textId="77777777" w:rsidR="000C203C" w:rsidRPr="003520F7" w:rsidRDefault="000C203C" w:rsidP="00AE6E78">
      <w:pPr>
        <w:ind w:left="-567" w:right="-567"/>
        <w:jc w:val="center"/>
        <w:rPr>
          <w:b/>
          <w:color w:val="003366"/>
        </w:rPr>
      </w:pPr>
    </w:p>
    <w:p w14:paraId="323B7001" w14:textId="77777777" w:rsidR="00491D5F" w:rsidRPr="003520F7" w:rsidRDefault="00491D5F" w:rsidP="00AE6E78">
      <w:pPr>
        <w:ind w:left="-567" w:right="-567"/>
        <w:jc w:val="center"/>
        <w:rPr>
          <w:b/>
          <w:color w:val="003366"/>
        </w:rPr>
      </w:pPr>
    </w:p>
    <w:p w14:paraId="2D44A9AF" w14:textId="77777777" w:rsidR="000C203C" w:rsidRPr="003520F7" w:rsidRDefault="000C203C" w:rsidP="00AE6E78">
      <w:pPr>
        <w:ind w:left="-567" w:right="-567"/>
        <w:jc w:val="center"/>
        <w:rPr>
          <w:rFonts w:ascii="Arial" w:hAnsi="Arial" w:cs="Arial"/>
          <w:b/>
          <w:i/>
          <w:color w:val="003366"/>
          <w:sz w:val="32"/>
          <w:u w:val="single"/>
        </w:rPr>
      </w:pPr>
      <w:r w:rsidRPr="003520F7">
        <w:rPr>
          <w:rFonts w:ascii="Arial" w:hAnsi="Arial" w:cs="Arial"/>
          <w:b/>
          <w:i/>
          <w:color w:val="003366"/>
          <w:sz w:val="32"/>
          <w:u w:val="single"/>
        </w:rPr>
        <w:t>Hausgemachte Desserts:</w:t>
      </w:r>
    </w:p>
    <w:p w14:paraId="3E2E77D0" w14:textId="77777777" w:rsidR="000C203C" w:rsidRPr="003520F7" w:rsidRDefault="000C203C" w:rsidP="00AE6E78">
      <w:pPr>
        <w:ind w:left="-567" w:right="-567"/>
        <w:jc w:val="center"/>
        <w:rPr>
          <w:b/>
          <w:color w:val="003366"/>
        </w:rPr>
      </w:pPr>
    </w:p>
    <w:p w14:paraId="17B74D38" w14:textId="77777777" w:rsidR="000C203C" w:rsidRPr="003520F7" w:rsidRDefault="00724D72" w:rsidP="00AE6E78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Gemischte Obstplatte</w:t>
      </w:r>
    </w:p>
    <w:p w14:paraId="6E1A0AF9" w14:textId="77777777" w:rsidR="000C203C" w:rsidRPr="003520F7" w:rsidRDefault="000C203C" w:rsidP="00AE6E78">
      <w:pPr>
        <w:ind w:left="-567" w:right="-567"/>
        <w:jc w:val="center"/>
        <w:rPr>
          <w:b/>
          <w:color w:val="003366"/>
        </w:rPr>
      </w:pPr>
    </w:p>
    <w:p w14:paraId="7823E40C" w14:textId="77777777" w:rsidR="000C203C" w:rsidRPr="003520F7" w:rsidRDefault="000C203C" w:rsidP="00AE6E78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Panna cotta mit Orangensauce</w:t>
      </w:r>
    </w:p>
    <w:p w14:paraId="13F0884A" w14:textId="77777777" w:rsidR="00E22C8B" w:rsidRPr="003520F7" w:rsidRDefault="00E22C8B" w:rsidP="00AE6E78">
      <w:pPr>
        <w:ind w:left="-567" w:right="-567"/>
        <w:jc w:val="center"/>
        <w:rPr>
          <w:b/>
          <w:color w:val="003366"/>
        </w:rPr>
      </w:pPr>
    </w:p>
    <w:p w14:paraId="0DA92FF7" w14:textId="69ED0D4D" w:rsidR="00F505FC" w:rsidRPr="003520F7" w:rsidRDefault="00E22C8B" w:rsidP="002225DD">
      <w:pPr>
        <w:tabs>
          <w:tab w:val="left" w:pos="851"/>
          <w:tab w:val="right" w:pos="9000"/>
        </w:tabs>
        <w:ind w:left="284"/>
        <w:jc w:val="right"/>
        <w:rPr>
          <w:rFonts w:ascii="Arial" w:hAnsi="Arial" w:cs="Arial"/>
          <w:b/>
          <w:i/>
          <w:color w:val="003366"/>
          <w:sz w:val="32"/>
        </w:rPr>
      </w:pPr>
      <w:r w:rsidRPr="003520F7">
        <w:rPr>
          <w:rFonts w:ascii="Arial" w:hAnsi="Arial" w:cs="Arial"/>
          <w:b/>
          <w:i/>
          <w:color w:val="003366"/>
          <w:sz w:val="32"/>
        </w:rPr>
        <w:t xml:space="preserve">Pro Person € </w:t>
      </w:r>
      <w:r w:rsidR="006B1798" w:rsidRPr="003520F7">
        <w:rPr>
          <w:rFonts w:ascii="Arial" w:hAnsi="Arial" w:cs="Arial"/>
          <w:b/>
          <w:i/>
          <w:color w:val="003366"/>
          <w:sz w:val="32"/>
        </w:rPr>
        <w:t>4</w:t>
      </w:r>
      <w:r w:rsidR="00706EA5">
        <w:rPr>
          <w:rFonts w:ascii="Arial" w:hAnsi="Arial" w:cs="Arial"/>
          <w:b/>
          <w:i/>
          <w:color w:val="003366"/>
          <w:sz w:val="32"/>
        </w:rPr>
        <w:t>8</w:t>
      </w:r>
      <w:r w:rsidR="000C203C" w:rsidRPr="003520F7">
        <w:rPr>
          <w:rFonts w:ascii="Arial" w:hAnsi="Arial" w:cs="Arial"/>
          <w:b/>
          <w:i/>
          <w:color w:val="003366"/>
          <w:sz w:val="32"/>
        </w:rPr>
        <w:t>,-</w:t>
      </w:r>
    </w:p>
    <w:sectPr w:rsidR="00F505FC" w:rsidRPr="003520F7" w:rsidSect="004D1200">
      <w:pgSz w:w="11906" w:h="16838"/>
      <w:pgMar w:top="142" w:right="1417" w:bottom="42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2F"/>
    <w:rsid w:val="00011758"/>
    <w:rsid w:val="000713CF"/>
    <w:rsid w:val="000829E0"/>
    <w:rsid w:val="000835F7"/>
    <w:rsid w:val="00084337"/>
    <w:rsid w:val="000B234C"/>
    <w:rsid w:val="000C203C"/>
    <w:rsid w:val="000F2767"/>
    <w:rsid w:val="00114C60"/>
    <w:rsid w:val="00134830"/>
    <w:rsid w:val="001B74E9"/>
    <w:rsid w:val="001F6563"/>
    <w:rsid w:val="00204B4F"/>
    <w:rsid w:val="002225DD"/>
    <w:rsid w:val="002478C3"/>
    <w:rsid w:val="0028360F"/>
    <w:rsid w:val="0028759B"/>
    <w:rsid w:val="00296BEB"/>
    <w:rsid w:val="002975F8"/>
    <w:rsid w:val="002A7A3C"/>
    <w:rsid w:val="002E24E5"/>
    <w:rsid w:val="002F09C0"/>
    <w:rsid w:val="00322822"/>
    <w:rsid w:val="0032455C"/>
    <w:rsid w:val="003520F7"/>
    <w:rsid w:val="00376D8E"/>
    <w:rsid w:val="00384C25"/>
    <w:rsid w:val="00396543"/>
    <w:rsid w:val="003B6EA4"/>
    <w:rsid w:val="003F0C60"/>
    <w:rsid w:val="00400FBF"/>
    <w:rsid w:val="00415E42"/>
    <w:rsid w:val="004419DC"/>
    <w:rsid w:val="0046110F"/>
    <w:rsid w:val="00491D5F"/>
    <w:rsid w:val="004D1200"/>
    <w:rsid w:val="004F73B4"/>
    <w:rsid w:val="00532AA8"/>
    <w:rsid w:val="00547F23"/>
    <w:rsid w:val="00597958"/>
    <w:rsid w:val="006A51AA"/>
    <w:rsid w:val="006A5A58"/>
    <w:rsid w:val="006A6E8B"/>
    <w:rsid w:val="006B1798"/>
    <w:rsid w:val="00706EA5"/>
    <w:rsid w:val="00724D72"/>
    <w:rsid w:val="007506AD"/>
    <w:rsid w:val="00781ED9"/>
    <w:rsid w:val="007B0CA2"/>
    <w:rsid w:val="008041D7"/>
    <w:rsid w:val="00876EDB"/>
    <w:rsid w:val="0090373B"/>
    <w:rsid w:val="00916194"/>
    <w:rsid w:val="00925361"/>
    <w:rsid w:val="0092546C"/>
    <w:rsid w:val="009E0790"/>
    <w:rsid w:val="00A72C9E"/>
    <w:rsid w:val="00AE64EB"/>
    <w:rsid w:val="00AE68C9"/>
    <w:rsid w:val="00AE6E78"/>
    <w:rsid w:val="00B34062"/>
    <w:rsid w:val="00B547F8"/>
    <w:rsid w:val="00B5698E"/>
    <w:rsid w:val="00BF2B6D"/>
    <w:rsid w:val="00C06E7E"/>
    <w:rsid w:val="00C11756"/>
    <w:rsid w:val="00C56BDD"/>
    <w:rsid w:val="00C7262F"/>
    <w:rsid w:val="00CA5D8F"/>
    <w:rsid w:val="00CC7B60"/>
    <w:rsid w:val="00CE5083"/>
    <w:rsid w:val="00CE534F"/>
    <w:rsid w:val="00CF1CB5"/>
    <w:rsid w:val="00D1520F"/>
    <w:rsid w:val="00D16C4D"/>
    <w:rsid w:val="00D35D71"/>
    <w:rsid w:val="00D70A76"/>
    <w:rsid w:val="00DB39AD"/>
    <w:rsid w:val="00DF59A4"/>
    <w:rsid w:val="00E22C8B"/>
    <w:rsid w:val="00E23937"/>
    <w:rsid w:val="00E41CE7"/>
    <w:rsid w:val="00E50087"/>
    <w:rsid w:val="00E52135"/>
    <w:rsid w:val="00EA3008"/>
    <w:rsid w:val="00EA7E87"/>
    <w:rsid w:val="00ED22AF"/>
    <w:rsid w:val="00EF1F6E"/>
    <w:rsid w:val="00EF5DE8"/>
    <w:rsid w:val="00F361BB"/>
    <w:rsid w:val="00F505FC"/>
    <w:rsid w:val="00F7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1C69C"/>
  <w15:chartTrackingRefBased/>
  <w15:docId w15:val="{CC27A1CB-9F68-4075-8B2C-CC7F507B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410"/>
      </w:tabs>
      <w:ind w:left="567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410"/>
      </w:tabs>
      <w:jc w:val="center"/>
      <w:outlineLvl w:val="1"/>
    </w:pPr>
    <w:rPr>
      <w:b/>
      <w:sz w:val="28"/>
      <w:lang w:val="en-GB"/>
    </w:rPr>
  </w:style>
  <w:style w:type="paragraph" w:styleId="berschrift3">
    <w:name w:val="heading 3"/>
    <w:basedOn w:val="Standard"/>
    <w:next w:val="Standard"/>
    <w:qFormat/>
    <w:rsid w:val="009E07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04B4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2410"/>
        <w:tab w:val="left" w:pos="5812"/>
      </w:tabs>
      <w:ind w:left="2410"/>
    </w:pPr>
    <w:rPr>
      <w:b/>
      <w:sz w:val="28"/>
    </w:rPr>
  </w:style>
  <w:style w:type="paragraph" w:styleId="Beschriftung">
    <w:name w:val="caption"/>
    <w:basedOn w:val="Standard"/>
    <w:next w:val="Standard"/>
    <w:qFormat/>
    <w:pPr>
      <w:tabs>
        <w:tab w:val="left" w:pos="7597"/>
      </w:tabs>
      <w:jc w:val="center"/>
    </w:pPr>
    <w:rPr>
      <w:b/>
      <w:sz w:val="44"/>
    </w:rPr>
  </w:style>
  <w:style w:type="paragraph" w:styleId="Sprechblasentext">
    <w:name w:val="Balloon Text"/>
    <w:basedOn w:val="Standard"/>
    <w:semiHidden/>
    <w:rsid w:val="00D35D71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link w:val="berschrift6"/>
    <w:semiHidden/>
    <w:rsid w:val="00204B4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bobbyreich.koerperwerft.com/wp-content/uploads/2017/01/logo_BR_600px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E8D9E-4816-46EC-9E16-21B1BC79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Großes Buffet mit Salaten der Saison und american-, ilalian-, und</vt:lpstr>
    </vt:vector>
  </TitlesOfParts>
  <Company/>
  <LinksUpToDate>false</LinksUpToDate>
  <CharactersWithSpaces>2434</CharactersWithSpaces>
  <SharedDoc>false</SharedDoc>
  <HLinks>
    <vt:vector size="6" baseType="variant">
      <vt:variant>
        <vt:i4>786500</vt:i4>
      </vt:variant>
      <vt:variant>
        <vt:i4>2168</vt:i4>
      </vt:variant>
      <vt:variant>
        <vt:i4>1025</vt:i4>
      </vt:variant>
      <vt:variant>
        <vt:i4>1</vt:i4>
      </vt:variant>
      <vt:variant>
        <vt:lpwstr>http://bobbyreich.koerperwerft.com/wp-content/uploads/2017/01/logo_BR_600px.png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Großes Buffet mit Salaten der Saison und american-, ilalian-, und</dc:title>
  <dc:subject/>
  <dc:creator>Bobby Reich</dc:creator>
  <cp:keywords/>
  <cp:lastModifiedBy>BR</cp:lastModifiedBy>
  <cp:revision>3</cp:revision>
  <cp:lastPrinted>2013-07-04T12:17:00Z</cp:lastPrinted>
  <dcterms:created xsi:type="dcterms:W3CDTF">2022-10-29T13:07:00Z</dcterms:created>
  <dcterms:modified xsi:type="dcterms:W3CDTF">2023-04-25T15:53:00Z</dcterms:modified>
</cp:coreProperties>
</file>